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36968B5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0D2605">
        <w:rPr>
          <w:rFonts w:ascii="Times New Roman" w:eastAsia="Times New Roman" w:hAnsi="Times New Roman" w:cs="Times New Roman"/>
          <w:lang w:eastAsia="hr-HR"/>
        </w:rPr>
        <w:t>1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6319B7">
        <w:rPr>
          <w:rFonts w:ascii="Times New Roman" w:eastAsia="Times New Roman" w:hAnsi="Times New Roman" w:cs="Times New Roman"/>
          <w:lang w:eastAsia="hr-HR"/>
        </w:rPr>
        <w:t>6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8527FA">
        <w:rPr>
          <w:rFonts w:ascii="Times New Roman" w:eastAsia="Times New Roman" w:hAnsi="Times New Roman" w:cs="Times New Roman"/>
          <w:lang w:eastAsia="hr-HR"/>
        </w:rPr>
        <w:t>3</w:t>
      </w:r>
    </w:p>
    <w:p w14:paraId="7810C5DD" w14:textId="46D1DDB3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6319B7">
        <w:rPr>
          <w:rFonts w:ascii="Times New Roman" w:hAnsi="Times New Roman" w:cs="Times New Roman"/>
        </w:rPr>
        <w:t>6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74BA8F96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6319B7">
        <w:rPr>
          <w:rFonts w:ascii="Times New Roman" w:eastAsia="Times New Roman" w:hAnsi="Times New Roman" w:cs="Times New Roman"/>
          <w:lang w:eastAsia="hr-HR"/>
        </w:rPr>
        <w:t>2</w:t>
      </w:r>
      <w:r w:rsidR="00875062">
        <w:rPr>
          <w:rFonts w:ascii="Times New Roman" w:eastAsia="Times New Roman" w:hAnsi="Times New Roman" w:cs="Times New Roman"/>
          <w:lang w:eastAsia="hr-HR"/>
        </w:rPr>
        <w:t>5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9E7DC0">
        <w:rPr>
          <w:rFonts w:ascii="Times New Roman" w:eastAsia="Times New Roman" w:hAnsi="Times New Roman" w:cs="Times New Roman"/>
          <w:lang w:eastAsia="hr-HR"/>
        </w:rPr>
        <w:t>3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28675D">
        <w:rPr>
          <w:rFonts w:ascii="Times New Roman" w:eastAsia="Times New Roman" w:hAnsi="Times New Roman" w:cs="Times New Roman"/>
          <w:lang w:eastAsia="hr-HR"/>
        </w:rPr>
        <w:t>6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>u Srednjoj školi „Ivan Seljanec“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Seljanec“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522492B" w14:textId="5F95B643" w:rsidR="00DE2506" w:rsidRDefault="008527FA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8527F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Nastavnik-ca engleskog jezika– nepuno radno vrijeme od 9 sati nastave tjedno odnosno 17 sati ukupnog radnog vremena tjedno, određeno radno vrijeme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, zamjena</w:t>
      </w:r>
      <w:r w:rsidRPr="008527FA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– 1 izvršitelj/ica</w:t>
      </w:r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>Naziv i sjedište škole: Srednja škola „Ivan Seljanec“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7CB811E8" w14:textId="5571AD48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11185E7" w14:textId="05F92FCE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684AAA69" w14:textId="77777777" w:rsidR="00DE2506" w:rsidRDefault="00DE2506" w:rsidP="00DE2506">
      <w:pPr>
        <w:spacing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4BD330D" w14:textId="77777777" w:rsidR="00A16EF9" w:rsidRPr="00A16EF9" w:rsidRDefault="00A16EF9" w:rsidP="00A16E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A16EF9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(“NN.”broj: 87/08., 86/09., 92/10, 105/10.,90/11, 5/12, 16/12., 86/12, 126/12., 94/13, 152/14, 7/17, 68/18, 98/19, 64/20, 151/22, 156/23) te moraju imati odgovarajuću vrstu obrazovanja za predmet engleski jezik utvrđenu člankom 2. stavak 1. točka 2. Pravilnika o stručnoj spremi i pedagoško-psihološkom obrazovanju nastavnika u srednjem školstvu („N.N.“ broj 1/96. i 80/99).</w:t>
      </w:r>
    </w:p>
    <w:p w14:paraId="7B1E919B" w14:textId="77777777" w:rsidR="00A16EF9" w:rsidRDefault="00A16EF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6B962BE3" w:rsidR="00DF618B" w:rsidRDefault="00DE2506" w:rsidP="00DE250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lang w:eastAsia="hr-HR"/>
        </w:rPr>
        <w:t>Zakon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 odgoju i obrazovanju u osnovnoj i srednjoj školi (“N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Pr="00AB30A6">
        <w:rPr>
          <w:rFonts w:ascii="Times New Roman" w:eastAsia="Times New Roman" w:hAnsi="Times New Roman" w:cs="Times New Roman"/>
          <w:lang w:eastAsia="hr-HR"/>
        </w:rPr>
        <w:t>N.”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AB30A6">
        <w:rPr>
          <w:rFonts w:ascii="Times New Roman" w:eastAsia="Times New Roman" w:hAnsi="Times New Roman" w:cs="Times New Roman"/>
          <w:lang w:eastAsia="hr-HR"/>
        </w:rPr>
        <w:t>broj: 87/08., 86/09., 92/10., 105/10.,90/11., 5/12.,16/12.,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98/19., 64/20. i 151/22</w:t>
      </w:r>
      <w:r w:rsidR="006D3F00">
        <w:rPr>
          <w:rFonts w:ascii="Times New Roman" w:eastAsia="Times New Roman" w:hAnsi="Times New Roman" w:cs="Times New Roman"/>
          <w:lang w:eastAsia="hr-HR"/>
        </w:rPr>
        <w:t>, 156/23</w:t>
      </w:r>
      <w:r w:rsidRPr="00AB30A6">
        <w:rPr>
          <w:rFonts w:ascii="Times New Roman" w:eastAsia="Times New Roman" w:hAnsi="Times New Roman" w:cs="Times New Roman"/>
          <w:lang w:eastAsia="hr-HR"/>
        </w:rPr>
        <w:t>)</w:t>
      </w:r>
      <w:r>
        <w:rPr>
          <w:rFonts w:ascii="Times New Roman" w:eastAsia="Times New Roman" w:hAnsi="Times New Roman" w:cs="Times New Roman"/>
          <w:lang w:eastAsia="hr-HR"/>
        </w:rPr>
        <w:t xml:space="preserve"> i </w:t>
      </w:r>
      <w:r>
        <w:rPr>
          <w:rFonts w:ascii="Times New Roman" w:hAnsi="Times New Roman" w:cs="Times New Roman"/>
        </w:rPr>
        <w:t>Pravilnik</w:t>
      </w:r>
      <w:r w:rsidRPr="007D5007">
        <w:rPr>
          <w:rFonts w:ascii="Times New Roman" w:hAnsi="Times New Roman" w:cs="Times New Roman"/>
        </w:rPr>
        <w:t xml:space="preserve"> o stručnoj spremi i pedagoško-psihološkom obrazovanju nastavnika u sr</w:t>
      </w:r>
      <w:r>
        <w:rPr>
          <w:rFonts w:ascii="Times New Roman" w:hAnsi="Times New Roman" w:cs="Times New Roman"/>
        </w:rPr>
        <w:t>ednjem školstvu („N.N.“</w:t>
      </w:r>
      <w:r w:rsidRPr="007D5007">
        <w:rPr>
          <w:rFonts w:ascii="Times New Roman" w:hAnsi="Times New Roman" w:cs="Times New Roman"/>
        </w:rPr>
        <w:t xml:space="preserve"> broj 1/96</w:t>
      </w:r>
      <w:r>
        <w:rPr>
          <w:rFonts w:ascii="Times New Roman" w:hAnsi="Times New Roman" w:cs="Times New Roman"/>
        </w:rPr>
        <w:t>. i</w:t>
      </w:r>
      <w:r w:rsidRPr="007D5007">
        <w:rPr>
          <w:rFonts w:ascii="Times New Roman" w:hAnsi="Times New Roman" w:cs="Times New Roman"/>
        </w:rPr>
        <w:t xml:space="preserve"> 80/99</w:t>
      </w:r>
      <w:r>
        <w:rPr>
          <w:rFonts w:ascii="Times New Roman" w:hAnsi="Times New Roman" w:cs="Times New Roman"/>
        </w:rPr>
        <w:t>.</w:t>
      </w:r>
      <w:r w:rsidRPr="007D500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DF618B" w:rsidRPr="00DF618B">
        <w:rPr>
          <w:rFonts w:ascii="Times New Roman" w:hAnsi="Times New Roman" w:cs="Times New Roman"/>
        </w:rPr>
        <w:t xml:space="preserve">dostupni su na mrežnim stranicama Škole, poveznica: </w:t>
      </w:r>
      <w:hyperlink r:id="rId7" w:history="1">
        <w:r w:rsidR="00150FF9" w:rsidRPr="00C34D2A">
          <w:rPr>
            <w:rStyle w:val="Hiperveza"/>
          </w:rPr>
          <w:t>https://ss-iseljanec-kc.skole.hr/oglasi-za-posao/</w:t>
        </w:r>
      </w:hyperlink>
    </w:p>
    <w:p w14:paraId="60727403" w14:textId="77777777" w:rsidR="006D3F00" w:rsidRPr="00AB30A6" w:rsidRDefault="006D3F00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Seljanec“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>mrežnoj stranici Srednje škole „Ivan Seljanec“ Križevci, poveznica:</w:t>
      </w:r>
    </w:p>
    <w:p w14:paraId="1BAC7B3A" w14:textId="27A6F711" w:rsidR="00DE2506" w:rsidRDefault="00504967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8" w:history="1">
        <w:r w:rsidR="00150FF9" w:rsidRPr="00C34D2A">
          <w:rPr>
            <w:rStyle w:val="Hiperveza"/>
          </w:rPr>
          <w:t>https://ss-iseljanec-kc.skole.hr/oglasi-za-posao/</w:t>
        </w:r>
      </w:hyperlink>
    </w:p>
    <w:p w14:paraId="430015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0B1E8F" w14:textId="234E1604" w:rsidR="00150FF9" w:rsidRDefault="002C019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2C0199">
        <w:rPr>
          <w:rFonts w:ascii="Times New Roman" w:eastAsia="Times New Roman" w:hAnsi="Times New Roman" w:cs="Times New Roman"/>
          <w:lang w:eastAsia="hr-HR"/>
        </w:rPr>
        <w:t xml:space="preserve">O vremenu i mjestu provođenja razgovora (intervjua) kandidati će biti pravovremeno obaviješteni </w:t>
      </w:r>
      <w:bookmarkStart w:id="0" w:name="_Hlk225148975"/>
      <w:r w:rsidRPr="002C0199">
        <w:rPr>
          <w:rFonts w:ascii="Times New Roman" w:eastAsia="Times New Roman" w:hAnsi="Times New Roman" w:cs="Times New Roman"/>
          <w:lang w:eastAsia="hr-HR"/>
        </w:rPr>
        <w:t>putem adrese elektroničke pošte koju su naveli u prijavi na natječaj ili u životopisu. Ukoliko kandidat ne koristi elektroničku poštu biti će obavješten telefonskim putem, uz službenu zabilješku učinjenog poziva.</w:t>
      </w:r>
      <w:bookmarkEnd w:id="0"/>
    </w:p>
    <w:p w14:paraId="5558FF35" w14:textId="5CBD8872" w:rsidR="002C0199" w:rsidRDefault="002C019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E28736C" w14:textId="0DD007B7" w:rsidR="002C0199" w:rsidRDefault="002C0199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Kandidati koji ne ostvaruju pravo pristupa razgovoru (intervjuu) o tome će biti pravovremeno obaviješteni </w:t>
      </w:r>
      <w:r w:rsidRPr="002C0199">
        <w:rPr>
          <w:rFonts w:ascii="Times New Roman" w:eastAsia="Times New Roman" w:hAnsi="Times New Roman" w:cs="Times New Roman"/>
          <w:lang w:eastAsia="hr-HR"/>
        </w:rPr>
        <w:t>putem adrese elektroničke pošte koju su naveli u prijavi na natječaj ili u životopisu. Ukoliko kandidat ne koristi elektroničku poštu biti će obavješten telefonskim putem, uz službenu zabilješku učinjenog poziva.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504967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9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504967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0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2F10EEED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Seljanec“ Križevci, Trg svetog Florijana 14 b, 48260 Križevci, s naznakom „Za natječaj – </w:t>
      </w:r>
      <w:r w:rsidR="00A16EF9">
        <w:rPr>
          <w:rFonts w:ascii="Times New Roman" w:eastAsia="Times New Roman" w:hAnsi="Times New Roman" w:cs="Times New Roman"/>
          <w:b/>
          <w:i/>
          <w:lang w:eastAsia="hr-HR"/>
        </w:rPr>
        <w:t>engleski jezik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490B47E0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39691227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Seljanec“ Križevci, poveznica </w:t>
      </w:r>
      <w:hyperlink r:id="rId11" w:history="1">
        <w:r w:rsidR="00150FF9" w:rsidRPr="00C34D2A">
          <w:rPr>
            <w:rStyle w:val="Hiperveza"/>
          </w:rPr>
          <w:t>https://ss-iseljanec-kc.skole.hr/oglasi-za-posao/</w:t>
        </w:r>
      </w:hyperlink>
    </w:p>
    <w:p w14:paraId="06923C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91C6AB" w14:textId="1CD4DD79" w:rsidR="00DE2506" w:rsidRDefault="008E0B47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8E0B47">
        <w:rPr>
          <w:rFonts w:ascii="Times New Roman" w:eastAsia="Times New Roman" w:hAnsi="Times New Roman" w:cs="Times New Roman"/>
          <w:lang w:eastAsia="hr-HR"/>
        </w:rPr>
        <w:lastRenderedPageBreak/>
        <w:t>Kandidati će o rezultatima natječaja biti obaviješteni pojedinačno putem adrese elektroničke pošte koju navedu u kontakt podacima unutar životopisa ili prijave, najkasnije u roku 15 dana od dana donošenja odluke o prijemu radnika u radni odnos. Ukoliko kandidat ne koristi elektroničku poštu biti će obavješten telefonskim putem, uz službenu zabilješku učinjenog poziva.</w:t>
      </w:r>
    </w:p>
    <w:p w14:paraId="2D4137D6" w14:textId="77777777" w:rsidR="008E0B47" w:rsidRDefault="008E0B47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2"/>
      <w:footerReference w:type="default" r:id="rId13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99DB4" w14:textId="77777777" w:rsidR="00504967" w:rsidRDefault="00504967">
      <w:pPr>
        <w:spacing w:after="0" w:line="240" w:lineRule="auto"/>
      </w:pPr>
      <w:r>
        <w:separator/>
      </w:r>
    </w:p>
  </w:endnote>
  <w:endnote w:type="continuationSeparator" w:id="0">
    <w:p w14:paraId="505F771A" w14:textId="77777777" w:rsidR="00504967" w:rsidRDefault="0050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504967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504967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92229" w14:textId="77777777" w:rsidR="00504967" w:rsidRDefault="00504967">
      <w:pPr>
        <w:spacing w:after="0" w:line="240" w:lineRule="auto"/>
      </w:pPr>
      <w:r>
        <w:separator/>
      </w:r>
    </w:p>
  </w:footnote>
  <w:footnote w:type="continuationSeparator" w:id="0">
    <w:p w14:paraId="53ABB07B" w14:textId="77777777" w:rsidR="00504967" w:rsidRDefault="00504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4944"/>
    <w:rsid w:val="00022317"/>
    <w:rsid w:val="000538DA"/>
    <w:rsid w:val="000A3CF6"/>
    <w:rsid w:val="000C3545"/>
    <w:rsid w:val="000D0539"/>
    <w:rsid w:val="000D2605"/>
    <w:rsid w:val="000F4276"/>
    <w:rsid w:val="00126FBF"/>
    <w:rsid w:val="00135B86"/>
    <w:rsid w:val="00150FF9"/>
    <w:rsid w:val="001E0261"/>
    <w:rsid w:val="001E6D71"/>
    <w:rsid w:val="001F3D50"/>
    <w:rsid w:val="00213604"/>
    <w:rsid w:val="002237A5"/>
    <w:rsid w:val="002318F5"/>
    <w:rsid w:val="00233F73"/>
    <w:rsid w:val="0028675D"/>
    <w:rsid w:val="002C0199"/>
    <w:rsid w:val="002D492F"/>
    <w:rsid w:val="00347B01"/>
    <w:rsid w:val="003662FA"/>
    <w:rsid w:val="003711F2"/>
    <w:rsid w:val="00470DA9"/>
    <w:rsid w:val="00472C99"/>
    <w:rsid w:val="004B6137"/>
    <w:rsid w:val="004E6AF3"/>
    <w:rsid w:val="00504967"/>
    <w:rsid w:val="00535975"/>
    <w:rsid w:val="005426DD"/>
    <w:rsid w:val="0057496A"/>
    <w:rsid w:val="00580576"/>
    <w:rsid w:val="00581A03"/>
    <w:rsid w:val="005876B2"/>
    <w:rsid w:val="005B3B21"/>
    <w:rsid w:val="005B654F"/>
    <w:rsid w:val="005E38C4"/>
    <w:rsid w:val="005F0ADD"/>
    <w:rsid w:val="00610BCF"/>
    <w:rsid w:val="006319B7"/>
    <w:rsid w:val="00657F85"/>
    <w:rsid w:val="00672420"/>
    <w:rsid w:val="006C3C44"/>
    <w:rsid w:val="006D3F00"/>
    <w:rsid w:val="006D6AD3"/>
    <w:rsid w:val="00701A0A"/>
    <w:rsid w:val="0075287A"/>
    <w:rsid w:val="00771C69"/>
    <w:rsid w:val="00791BB5"/>
    <w:rsid w:val="007D5007"/>
    <w:rsid w:val="008527FA"/>
    <w:rsid w:val="00861ADA"/>
    <w:rsid w:val="00875062"/>
    <w:rsid w:val="008A6B95"/>
    <w:rsid w:val="008E0B47"/>
    <w:rsid w:val="008E6BAA"/>
    <w:rsid w:val="00931464"/>
    <w:rsid w:val="00933F48"/>
    <w:rsid w:val="00946C51"/>
    <w:rsid w:val="0095630F"/>
    <w:rsid w:val="00963773"/>
    <w:rsid w:val="00964F60"/>
    <w:rsid w:val="00997163"/>
    <w:rsid w:val="009A19D9"/>
    <w:rsid w:val="009C68B5"/>
    <w:rsid w:val="009E7DC0"/>
    <w:rsid w:val="00A16EF9"/>
    <w:rsid w:val="00A55E42"/>
    <w:rsid w:val="00A71F3D"/>
    <w:rsid w:val="00A86F25"/>
    <w:rsid w:val="00AD4A2D"/>
    <w:rsid w:val="00AF7D28"/>
    <w:rsid w:val="00B77D15"/>
    <w:rsid w:val="00BE23D8"/>
    <w:rsid w:val="00BE726A"/>
    <w:rsid w:val="00C72CBE"/>
    <w:rsid w:val="00C96940"/>
    <w:rsid w:val="00CC160E"/>
    <w:rsid w:val="00CE0932"/>
    <w:rsid w:val="00D225A2"/>
    <w:rsid w:val="00D47712"/>
    <w:rsid w:val="00D746CB"/>
    <w:rsid w:val="00D752BB"/>
    <w:rsid w:val="00DA28FF"/>
    <w:rsid w:val="00DA400E"/>
    <w:rsid w:val="00DE2506"/>
    <w:rsid w:val="00DF618B"/>
    <w:rsid w:val="00E21AAF"/>
    <w:rsid w:val="00E645CB"/>
    <w:rsid w:val="00E64626"/>
    <w:rsid w:val="00EA16C9"/>
    <w:rsid w:val="00EB14B2"/>
    <w:rsid w:val="00EB44E7"/>
    <w:rsid w:val="00F421DA"/>
    <w:rsid w:val="00F61D4B"/>
    <w:rsid w:val="00F667CC"/>
    <w:rsid w:val="00F81F69"/>
    <w:rsid w:val="00FA18E2"/>
    <w:rsid w:val="00FB6652"/>
    <w:rsid w:val="00FE376F"/>
    <w:rsid w:val="00FE6855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-iseljanec-kc.skole.hr/oglasi-za-posao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iseljanec-kc.skole.hr/oglasi-za-posao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1399</Words>
  <Characters>7978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3</cp:revision>
  <cp:lastPrinted>2021-10-12T12:39:00Z</cp:lastPrinted>
  <dcterms:created xsi:type="dcterms:W3CDTF">2026-03-24T12:08:00Z</dcterms:created>
  <dcterms:modified xsi:type="dcterms:W3CDTF">2026-03-24T14:33:00Z</dcterms:modified>
</cp:coreProperties>
</file>