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1B5CF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AC0465">
        <w:rPr>
          <w:rFonts w:ascii="Times New Roman" w:hAnsi="Times New Roman"/>
          <w:sz w:val="28"/>
          <w:szCs w:val="28"/>
        </w:rPr>
        <w:t>CNC tokarilice</w:t>
      </w:r>
    </w:p>
    <w:p w14:paraId="7508897B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C0465">
        <w:rPr>
          <w:rFonts w:ascii="Times New Roman" w:hAnsi="Times New Roman"/>
          <w:sz w:val="28"/>
          <w:szCs w:val="28"/>
        </w:rPr>
        <w:t xml:space="preserve">CNC tokarilica je vrsta tokarilice s CNC upravljanjem, a koristi se za tokarenje ili strojnu obradu okruglih (rotacijskih) dijelova. Ovisno o načinu stezanja mogu se obrađivati i dijelovi koji nisu simetrični kao što je na primjer koljenasto vratilo. Glavno gibanje je kružno i ostvaruje ga </w:t>
      </w:r>
      <w:proofErr w:type="spellStart"/>
      <w:r w:rsidRPr="00AC0465">
        <w:rPr>
          <w:rFonts w:ascii="Times New Roman" w:hAnsi="Times New Roman"/>
          <w:sz w:val="28"/>
          <w:szCs w:val="28"/>
        </w:rPr>
        <w:t>obradak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 stegnut u </w:t>
      </w:r>
      <w:proofErr w:type="spellStart"/>
      <w:r w:rsidRPr="00AC0465">
        <w:rPr>
          <w:rFonts w:ascii="Times New Roman" w:hAnsi="Times New Roman"/>
          <w:sz w:val="28"/>
          <w:szCs w:val="28"/>
        </w:rPr>
        <w:t>steznu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 glavu. Pomoćno gibanje je pravocrtno (translacijsko) i izvodi ga alat.</w:t>
      </w:r>
    </w:p>
    <w:p w14:paraId="638F383B" w14:textId="77777777" w:rsidR="00671E80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C0465">
        <w:rPr>
          <w:rFonts w:ascii="Times New Roman" w:hAnsi="Times New Roman"/>
          <w:sz w:val="28"/>
          <w:szCs w:val="28"/>
        </w:rPr>
        <w:t xml:space="preserve">NC tokarilica (engl. Computer </w:t>
      </w:r>
      <w:proofErr w:type="spellStart"/>
      <w:r w:rsidRPr="00AC0465">
        <w:rPr>
          <w:rFonts w:ascii="Times New Roman" w:hAnsi="Times New Roman"/>
          <w:sz w:val="28"/>
          <w:szCs w:val="28"/>
        </w:rPr>
        <w:t>Numerical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465">
        <w:rPr>
          <w:rFonts w:ascii="Times New Roman" w:hAnsi="Times New Roman"/>
          <w:sz w:val="28"/>
          <w:szCs w:val="28"/>
        </w:rPr>
        <w:t>Control</w:t>
      </w:r>
      <w:proofErr w:type="spellEnd"/>
      <w:r w:rsidRPr="00AC0465">
        <w:rPr>
          <w:rFonts w:ascii="Times New Roman" w:hAnsi="Times New Roman"/>
          <w:sz w:val="28"/>
          <w:szCs w:val="28"/>
        </w:rPr>
        <w:t>)</w:t>
      </w:r>
      <w:r w:rsidR="00671E80" w:rsidRPr="00AC0465">
        <w:rPr>
          <w:rFonts w:ascii="Times New Roman" w:hAnsi="Times New Roman"/>
          <w:sz w:val="28"/>
          <w:szCs w:val="28"/>
        </w:rPr>
        <w:t xml:space="preserve"> </w:t>
      </w:r>
      <w:r w:rsidRPr="00AC0465">
        <w:rPr>
          <w:rFonts w:ascii="Times New Roman" w:hAnsi="Times New Roman"/>
          <w:sz w:val="28"/>
          <w:szCs w:val="28"/>
        </w:rPr>
        <w:t xml:space="preserve">danas je sve više u upotrebi. </w:t>
      </w:r>
    </w:p>
    <w:p w14:paraId="086D15B7" w14:textId="77777777" w:rsidR="00671E80" w:rsidRPr="00AC0465" w:rsidRDefault="00671E8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AC0465">
        <w:rPr>
          <w:rFonts w:ascii="Times New Roman" w:hAnsi="Times New Roman"/>
          <w:color w:val="FF0000"/>
          <w:sz w:val="28"/>
          <w:szCs w:val="28"/>
        </w:rPr>
        <w:t>Glavni dijelovi</w:t>
      </w:r>
    </w:p>
    <w:p w14:paraId="5BE6BEA2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C0465">
        <w:rPr>
          <w:rFonts w:ascii="Times New Roman" w:hAnsi="Times New Roman"/>
          <w:sz w:val="28"/>
          <w:szCs w:val="28"/>
        </w:rPr>
        <w:t xml:space="preserve">Strojevi imaju jednu ili dvije </w:t>
      </w:r>
      <w:proofErr w:type="spellStart"/>
      <w:r w:rsidRPr="00AC0465">
        <w:rPr>
          <w:rFonts w:ascii="Times New Roman" w:hAnsi="Times New Roman"/>
          <w:sz w:val="28"/>
          <w:szCs w:val="28"/>
        </w:rPr>
        <w:t>stezne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 glave (</w:t>
      </w:r>
      <w:proofErr w:type="spellStart"/>
      <w:r w:rsidRPr="00AC0465">
        <w:rPr>
          <w:rFonts w:ascii="Times New Roman" w:hAnsi="Times New Roman"/>
          <w:sz w:val="28"/>
          <w:szCs w:val="28"/>
        </w:rPr>
        <w:t>amerikanera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), jedan ili dva </w:t>
      </w:r>
      <w:proofErr w:type="spellStart"/>
      <w:r w:rsidRPr="00AC0465">
        <w:rPr>
          <w:rFonts w:ascii="Times New Roman" w:hAnsi="Times New Roman"/>
          <w:sz w:val="28"/>
          <w:szCs w:val="28"/>
        </w:rPr>
        <w:t>suporta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 s revolverskom glavom . Alati mogu biti bez ili s pogonom, te se tokarilice pretvaraju u obradne centre. Jednostavnim programiranjem moguće je proizvoditi složene predmete. Također je moguće CAD-CAM tehnologijom upotrijebiti programske naredbe iz 3D crteža.</w:t>
      </w:r>
    </w:p>
    <w:p w14:paraId="3E2C2CAF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AC0465">
        <w:rPr>
          <w:rFonts w:ascii="Times New Roman" w:hAnsi="Times New Roman"/>
          <w:color w:val="FF0000"/>
          <w:sz w:val="28"/>
          <w:szCs w:val="28"/>
        </w:rPr>
        <w:t>Uobičajene operacije obrade na CNC tokarilici</w:t>
      </w:r>
    </w:p>
    <w:p w14:paraId="3FBB1BA0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C0465">
        <w:rPr>
          <w:rFonts w:ascii="Times New Roman" w:hAnsi="Times New Roman"/>
          <w:sz w:val="28"/>
          <w:szCs w:val="28"/>
        </w:rPr>
        <w:t>Uobičajene operacije koje se izvode na CNC tokarilicama, ovisno o korištenim alatima jesu:</w:t>
      </w:r>
    </w:p>
    <w:p w14:paraId="081FB21A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uzdužno vanjsko i unutarnje tokarenje,</w:t>
      </w:r>
    </w:p>
    <w:p w14:paraId="43005547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obrada čela (poprečno tokarenje),</w:t>
      </w:r>
    </w:p>
    <w:p w14:paraId="7ED469B8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izrada žljebova,</w:t>
      </w:r>
    </w:p>
    <w:p w14:paraId="35E8AB62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odsijecanje,</w:t>
      </w:r>
    </w:p>
    <w:p w14:paraId="3A03AC0A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proofErr w:type="spellStart"/>
      <w:r w:rsidRPr="00AC0465">
        <w:rPr>
          <w:rFonts w:ascii="Times New Roman" w:hAnsi="Times New Roman"/>
          <w:color w:val="0070C0"/>
          <w:sz w:val="28"/>
          <w:szCs w:val="28"/>
        </w:rPr>
        <w:t>zabušivanje</w:t>
      </w:r>
      <w:proofErr w:type="spellEnd"/>
      <w:r w:rsidRPr="00AC0465">
        <w:rPr>
          <w:rFonts w:ascii="Times New Roman" w:hAnsi="Times New Roman"/>
          <w:color w:val="0070C0"/>
          <w:sz w:val="28"/>
          <w:szCs w:val="28"/>
        </w:rPr>
        <w:t xml:space="preserve"> i bušenje</w:t>
      </w:r>
    </w:p>
    <w:p w14:paraId="39EBC284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profilna obrada (kugla, utor),</w:t>
      </w:r>
    </w:p>
    <w:p w14:paraId="2492155A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narezivanje i urezivanje navoja,</w:t>
      </w:r>
    </w:p>
    <w:p w14:paraId="1349D78B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AC0465">
        <w:rPr>
          <w:rFonts w:ascii="Times New Roman" w:hAnsi="Times New Roman"/>
          <w:color w:val="0070C0"/>
          <w:sz w:val="28"/>
          <w:szCs w:val="28"/>
        </w:rPr>
        <w:t>izrada konusa.</w:t>
      </w:r>
    </w:p>
    <w:p w14:paraId="12DEABAB" w14:textId="77777777" w:rsidR="00781E2F" w:rsidRPr="00AC0465" w:rsidRDefault="00781E2F" w:rsidP="00781E2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AC0465">
        <w:rPr>
          <w:rFonts w:ascii="Times New Roman" w:hAnsi="Times New Roman"/>
          <w:color w:val="FF0000"/>
          <w:sz w:val="28"/>
          <w:szCs w:val="28"/>
        </w:rPr>
        <w:t>Alati za tokarenje</w:t>
      </w:r>
    </w:p>
    <w:p w14:paraId="036C6D22" w14:textId="77777777" w:rsidR="00781E2F" w:rsidRPr="00AC0465" w:rsidRDefault="00781E2F" w:rsidP="00781E2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C0465">
        <w:rPr>
          <w:rFonts w:ascii="Times New Roman" w:hAnsi="Times New Roman"/>
          <w:sz w:val="28"/>
          <w:szCs w:val="28"/>
        </w:rPr>
        <w:t>Alati se smještaju u revolversku glavu prema planu alata. Revolverska glava može imati 6, 8 ili 12 mjesta za smještaj alata. Svako mjesto označeno je odgovarajućim brojem. Najčešće na tokarilici alati na mjestu s parnim brojem su za vanjsko tokarenje, a na mjestu s neparnim brojem služe za obradu unutarnjih ploha ili bušenje. S obzirom na </w:t>
      </w:r>
      <w:hyperlink r:id="rId5" w:tooltip="Os" w:history="1">
        <w:r w:rsidRPr="00AC0465">
          <w:rPr>
            <w:rFonts w:ascii="Times New Roman" w:hAnsi="Times New Roman"/>
            <w:sz w:val="28"/>
            <w:szCs w:val="28"/>
          </w:rPr>
          <w:t>os</w:t>
        </w:r>
      </w:hyperlink>
      <w:r w:rsidRPr="00AC0465">
        <w:rPr>
          <w:rFonts w:ascii="Times New Roman" w:hAnsi="Times New Roman"/>
          <w:sz w:val="28"/>
          <w:szCs w:val="28"/>
        </w:rPr>
        <w:t xml:space="preserve"> vrtnje (rotacije) revolverske glave u odnosu prema osi vrtnje </w:t>
      </w:r>
      <w:proofErr w:type="spellStart"/>
      <w:r w:rsidRPr="00AC0465">
        <w:rPr>
          <w:rFonts w:ascii="Times New Roman" w:hAnsi="Times New Roman"/>
          <w:sz w:val="28"/>
          <w:szCs w:val="28"/>
        </w:rPr>
        <w:t>obratka</w:t>
      </w:r>
      <w:proofErr w:type="spellEnd"/>
      <w:r w:rsidRPr="00AC0465">
        <w:rPr>
          <w:rFonts w:ascii="Times New Roman" w:hAnsi="Times New Roman"/>
          <w:sz w:val="28"/>
          <w:szCs w:val="28"/>
        </w:rPr>
        <w:t xml:space="preserve"> razlikuju se 3 vrste revolverskih glava:</w:t>
      </w:r>
    </w:p>
    <w:p w14:paraId="71A352B1" w14:textId="77777777" w:rsidR="00781E2F" w:rsidRPr="00AC0465" w:rsidRDefault="00781E2F" w:rsidP="00781E2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AC0465">
        <w:rPr>
          <w:rFonts w:ascii="Times New Roman" w:hAnsi="Times New Roman"/>
          <w:color w:val="00B050"/>
          <w:sz w:val="28"/>
          <w:szCs w:val="28"/>
        </w:rPr>
        <w:t>paralelne osi vrtnje (manji prostor, ali i opasnost od sudara),</w:t>
      </w:r>
    </w:p>
    <w:p w14:paraId="21A849FD" w14:textId="77777777" w:rsidR="00781E2F" w:rsidRPr="00AC0465" w:rsidRDefault="00781E2F" w:rsidP="00781E2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AC0465">
        <w:rPr>
          <w:rFonts w:ascii="Times New Roman" w:hAnsi="Times New Roman"/>
          <w:color w:val="00B050"/>
          <w:sz w:val="28"/>
          <w:szCs w:val="28"/>
        </w:rPr>
        <w:t>os vrtnje revolver glave okomita na os radnog komada (zauzima veći prostor, sudar izbjegnut) i</w:t>
      </w:r>
    </w:p>
    <w:p w14:paraId="502B21C9" w14:textId="77777777" w:rsidR="00781E2F" w:rsidRPr="00AC0465" w:rsidRDefault="00781E2F" w:rsidP="00781E2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AC0465">
        <w:rPr>
          <w:rFonts w:ascii="Times New Roman" w:hAnsi="Times New Roman"/>
          <w:color w:val="00B050"/>
          <w:sz w:val="28"/>
          <w:szCs w:val="28"/>
        </w:rPr>
        <w:t>koso postavljena os vrtnje revolverske glave (kompromisno rješenje).</w:t>
      </w:r>
    </w:p>
    <w:p w14:paraId="21BC02AC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</w:rPr>
      </w:pPr>
      <w:r w:rsidRPr="00AC0465">
        <w:rPr>
          <w:rFonts w:ascii="Times New Roman" w:hAnsi="Times New Roman"/>
        </w:rPr>
        <w:t>strojobravarija.info.hr</w:t>
      </w:r>
    </w:p>
    <w:p w14:paraId="44BF547B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</w:rPr>
      </w:pPr>
      <w:r w:rsidRPr="00AC0465">
        <w:rPr>
          <w:rFonts w:ascii="Times New Roman" w:hAnsi="Times New Roman"/>
        </w:rPr>
        <w:t>Cijena materijala je 250. Površina na kojoj treba napraviti antikorozivnu zaštitu je 15 m2.</w:t>
      </w:r>
    </w:p>
    <w:p w14:paraId="7B18BDE9" w14:textId="77777777" w:rsidR="00EA6957" w:rsidRPr="00AC0465" w:rsidRDefault="00EA695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</w:rPr>
      </w:pPr>
      <w:r w:rsidRPr="00AC0465">
        <w:rPr>
          <w:rFonts w:ascii="Times New Roman" w:hAnsi="Times New Roman"/>
        </w:rPr>
        <w:t>Tekst oblikovao:</w:t>
      </w:r>
    </w:p>
    <w:p w14:paraId="7F3A7B91" w14:textId="77777777" w:rsidR="00EA6957" w:rsidRPr="00AC0465" w:rsidRDefault="00EA695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</w:rPr>
      </w:pPr>
    </w:p>
    <w:sectPr w:rsidR="00EA6957" w:rsidRPr="00AC046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A6DDC"/>
    <w:multiLevelType w:val="multilevel"/>
    <w:tmpl w:val="B662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1E80"/>
    <w:rsid w:val="00671E80"/>
    <w:rsid w:val="00781E2F"/>
    <w:rsid w:val="0084170A"/>
    <w:rsid w:val="00AC0465"/>
    <w:rsid w:val="00D32587"/>
    <w:rsid w:val="00E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5B29F"/>
  <w14:defaultImageDpi w14:val="0"/>
  <w15:docId w15:val="{742134EF-8E77-44E0-9AA7-D3A684F8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81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781E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23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wikipedia.org/wiki/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3</cp:revision>
  <dcterms:created xsi:type="dcterms:W3CDTF">2026-03-12T11:32:00Z</dcterms:created>
  <dcterms:modified xsi:type="dcterms:W3CDTF">2026-03-12T11:32:00Z</dcterms:modified>
</cp:coreProperties>
</file>