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52A1" w14:textId="75B3B084" w:rsid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p w14:paraId="7B4002DD" w14:textId="6B03DB31" w:rsidR="001544A6" w:rsidRDefault="70DFA75D" w:rsidP="712883D0">
      <w:pPr>
        <w:shd w:val="clear" w:color="auto" w:fill="FFFFFF" w:themeFill="background1"/>
        <w:spacing w:before="204" w:after="72" w:line="240" w:lineRule="auto"/>
        <w:textAlignment w:val="baseline"/>
        <w:rPr>
          <w:rFonts w:ascii="Times New Roman" w:eastAsia="Times New Roman" w:hAnsi="Times New Roman"/>
          <w:color w:val="231F20"/>
          <w:sz w:val="26"/>
          <w:szCs w:val="26"/>
          <w:lang w:eastAsia="hr-HR"/>
        </w:rPr>
      </w:pPr>
      <w:r w:rsidRPr="712883D0">
        <w:rPr>
          <w:rFonts w:ascii="UICTFontTextStyleBody" w:eastAsia="Times New Roman" w:hAnsi="UICTFontTextStyleBody"/>
          <w:color w:val="000000" w:themeColor="text1"/>
          <w:sz w:val="26"/>
          <w:szCs w:val="26"/>
        </w:rPr>
        <w:t>KLASA:</w:t>
      </w:r>
      <w:r w:rsidRPr="712883D0">
        <w:rPr>
          <w:rStyle w:val="apple-converted-space"/>
          <w:rFonts w:ascii="UICTFontTextStyleBody" w:eastAsia="Times New Roman" w:hAnsi="UICTFontTextStyleBody"/>
          <w:color w:val="000000" w:themeColor="text1"/>
          <w:sz w:val="26"/>
          <w:szCs w:val="26"/>
        </w:rPr>
        <w:t> </w:t>
      </w:r>
      <w:r w:rsidRPr="712883D0">
        <w:rPr>
          <w:rFonts w:ascii="UICTFontTextStyleBody" w:eastAsia="Times New Roman" w:hAnsi="UICTFontTextStyleBody"/>
          <w:color w:val="000000" w:themeColor="text1"/>
          <w:sz w:val="26"/>
          <w:szCs w:val="26"/>
        </w:rPr>
        <w:t>602-02/2</w:t>
      </w:r>
      <w:r w:rsidR="0DEB3585" w:rsidRPr="712883D0">
        <w:rPr>
          <w:rFonts w:ascii="UICTFontTextStyleBody" w:eastAsia="Times New Roman" w:hAnsi="UICTFontTextStyleBody"/>
          <w:color w:val="000000" w:themeColor="text1"/>
          <w:sz w:val="26"/>
          <w:szCs w:val="26"/>
        </w:rPr>
        <w:t>6</w:t>
      </w:r>
      <w:r w:rsidRPr="712883D0">
        <w:rPr>
          <w:rFonts w:ascii="UICTFontTextStyleBody" w:eastAsia="Times New Roman" w:hAnsi="UICTFontTextStyleBody"/>
          <w:color w:val="000000" w:themeColor="text1"/>
          <w:sz w:val="26"/>
          <w:szCs w:val="26"/>
        </w:rPr>
        <w:t>-15/</w:t>
      </w:r>
      <w:r w:rsidR="7EAFBD74" w:rsidRPr="712883D0">
        <w:rPr>
          <w:rFonts w:ascii="UICTFontTextStyleBody" w:eastAsia="Times New Roman" w:hAnsi="UICTFontTextStyleBody"/>
          <w:color w:val="000000" w:themeColor="text1"/>
          <w:sz w:val="26"/>
          <w:szCs w:val="26"/>
        </w:rPr>
        <w:t>1</w:t>
      </w:r>
      <w:r w:rsidR="001544A6">
        <w:br/>
      </w:r>
      <w:r w:rsidRPr="712883D0">
        <w:rPr>
          <w:rFonts w:ascii="UICTFontTextStyleBody" w:eastAsia="Times New Roman" w:hAnsi="UICTFontTextStyleBody"/>
          <w:color w:val="000000" w:themeColor="text1"/>
          <w:sz w:val="26"/>
          <w:szCs w:val="26"/>
        </w:rPr>
        <w:t>URBROJ:</w:t>
      </w:r>
      <w:r w:rsidRPr="712883D0">
        <w:rPr>
          <w:rStyle w:val="apple-converted-space"/>
          <w:rFonts w:ascii="UICTFontTextStyleBody" w:eastAsia="Times New Roman" w:hAnsi="UICTFontTextStyleBody"/>
          <w:color w:val="000000" w:themeColor="text1"/>
          <w:sz w:val="26"/>
          <w:szCs w:val="26"/>
        </w:rPr>
        <w:t> </w:t>
      </w:r>
      <w:r w:rsidRPr="712883D0">
        <w:rPr>
          <w:rFonts w:ascii="UICTFontTextStyleBody" w:eastAsia="Times New Roman" w:hAnsi="UICTFontTextStyleBody"/>
          <w:color w:val="000000" w:themeColor="text1"/>
          <w:sz w:val="26"/>
          <w:szCs w:val="26"/>
        </w:rPr>
        <w:t>2137-55-2</w:t>
      </w:r>
      <w:r w:rsidR="1796D949" w:rsidRPr="712883D0">
        <w:rPr>
          <w:rFonts w:ascii="UICTFontTextStyleBody" w:eastAsia="Times New Roman" w:hAnsi="UICTFontTextStyleBody"/>
          <w:color w:val="000000" w:themeColor="text1"/>
          <w:sz w:val="26"/>
          <w:szCs w:val="26"/>
        </w:rPr>
        <w:t>6</w:t>
      </w:r>
      <w:r w:rsidRPr="712883D0">
        <w:rPr>
          <w:rFonts w:ascii="UICTFontTextStyleBody" w:eastAsia="Times New Roman" w:hAnsi="UICTFontTextStyleBody"/>
          <w:color w:val="000000" w:themeColor="text1"/>
          <w:sz w:val="26"/>
          <w:szCs w:val="26"/>
        </w:rPr>
        <w:t>-1</w:t>
      </w:r>
      <w:r w:rsidR="001544A6">
        <w:br/>
      </w:r>
      <w:r w:rsidRPr="712883D0">
        <w:rPr>
          <w:rFonts w:ascii="UICTFontTextStyleBody" w:eastAsia="Times New Roman" w:hAnsi="UICTFontTextStyleBody"/>
          <w:color w:val="000000" w:themeColor="text1"/>
          <w:sz w:val="26"/>
          <w:szCs w:val="26"/>
        </w:rPr>
        <w:t>Križevci,</w:t>
      </w:r>
      <w:r w:rsidR="51B209B8" w:rsidRPr="712883D0">
        <w:rPr>
          <w:rFonts w:ascii="UICTFontTextStyleBody" w:eastAsia="Times New Roman" w:hAnsi="UICTFontTextStyleBody"/>
          <w:color w:val="000000" w:themeColor="text1"/>
          <w:sz w:val="26"/>
          <w:szCs w:val="26"/>
        </w:rPr>
        <w:t xml:space="preserve"> </w:t>
      </w:r>
      <w:r w:rsidR="4092C26C" w:rsidRPr="712883D0">
        <w:rPr>
          <w:rFonts w:ascii="UICTFontTextStyleBody" w:eastAsia="Times New Roman" w:hAnsi="UICTFontTextStyleBody"/>
          <w:color w:val="000000" w:themeColor="text1"/>
          <w:sz w:val="26"/>
          <w:szCs w:val="26"/>
        </w:rPr>
        <w:t>22. siječnja 2026.</w:t>
      </w:r>
    </w:p>
    <w:p w14:paraId="39E09107" w14:textId="77777777" w:rsidR="001544A6" w:rsidRPr="009558CC" w:rsidRDefault="001544A6" w:rsidP="001544A6">
      <w:pPr>
        <w:shd w:val="clear" w:color="auto" w:fill="FFFFFF"/>
        <w:spacing w:before="204" w:after="72" w:line="240" w:lineRule="auto"/>
        <w:textAlignment w:val="baseline"/>
        <w:rPr>
          <w:rFonts w:ascii="Times New Roman" w:eastAsia="Times New Roman" w:hAnsi="Times New Roman"/>
          <w:color w:val="231F20"/>
          <w:sz w:val="26"/>
          <w:szCs w:val="26"/>
          <w:lang w:eastAsia="hr-HR"/>
        </w:rPr>
      </w:pP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145F4A" w14:paraId="26B18A80" w14:textId="77777777" w:rsidTr="712883D0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82E57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A92306" w14:textId="74EBE4E3" w:rsidR="009558CC" w:rsidRPr="009558CC" w:rsidRDefault="75E9B28D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66E99BFF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</w:t>
            </w:r>
            <w:r w:rsidR="55D0180D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66E99BFF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558CC"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041B2ADE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84"/>
        <w:gridCol w:w="4216"/>
        <w:gridCol w:w="1955"/>
        <w:gridCol w:w="1085"/>
        <w:gridCol w:w="797"/>
        <w:gridCol w:w="175"/>
        <w:gridCol w:w="763"/>
        <w:gridCol w:w="849"/>
      </w:tblGrid>
      <w:tr w:rsidR="009558CC" w:rsidRPr="00145F4A" w14:paraId="3550C462" w14:textId="77777777" w:rsidTr="712883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483C6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40EB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9438B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145F4A" w14:paraId="6146CCF6" w14:textId="77777777" w:rsidTr="712883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8ABFC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EB85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758A48" w14:textId="77777777" w:rsidR="009558CC" w:rsidRPr="009558CC" w:rsidRDefault="00EC15E5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Srednja škola „Ivan Seljanec“ Križevci</w:t>
            </w:r>
          </w:p>
        </w:tc>
      </w:tr>
      <w:tr w:rsidR="009558CC" w:rsidRPr="00145F4A" w14:paraId="1493CA33" w14:textId="77777777" w:rsidTr="712883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1ED4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68BC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47470" w14:textId="77777777" w:rsidR="009558CC" w:rsidRPr="009558CC" w:rsidRDefault="00EC15E5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Trg sv. Florijana 14</w:t>
            </w:r>
            <w:r w:rsidR="00E611DD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</w:t>
            </w:r>
            <w:r w:rsidR="009558CC"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145F4A" w14:paraId="6302ED11" w14:textId="77777777" w:rsidTr="712883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0D46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A05C8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09EE2C" w14:textId="77777777" w:rsidR="009558CC" w:rsidRPr="009558CC" w:rsidRDefault="00EC15E5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Križevci</w:t>
            </w:r>
            <w:r w:rsidR="009558CC"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145F4A" w14:paraId="1CD471B8" w14:textId="77777777" w:rsidTr="712883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D924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F14CE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F88EA" w14:textId="77777777" w:rsidR="009558CC" w:rsidRPr="009558CC" w:rsidRDefault="00AC03AB" w:rsidP="009036F5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hyperlink r:id="rId8" w:history="1">
              <w:r w:rsidR="00FF236B" w:rsidRPr="00145F4A">
                <w:rPr>
                  <w:rStyle w:val="Hiperveza"/>
                  <w:rFonts w:ascii="Lato" w:hAnsi="Lato"/>
                  <w:sz w:val="23"/>
                  <w:szCs w:val="23"/>
                  <w:bdr w:val="none" w:sz="0" w:space="0" w:color="auto" w:frame="1"/>
                </w:rPr>
                <w:t>ured@ss-iseljanec-kc.skole.hr</w:t>
              </w:r>
            </w:hyperlink>
            <w:r w:rsidR="005B192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9558CC" w:rsidRPr="00145F4A" w14:paraId="67D5B15A" w14:textId="77777777" w:rsidTr="712883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1B6B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D393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B87562" w14:textId="3500BCA4" w:rsidR="009558CC" w:rsidRPr="00F64EF5" w:rsidRDefault="00650914" w:rsidP="00C44C5F">
            <w:pPr>
              <w:pStyle w:val="Odlomakpopisa"/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A, 2. B., 2. G</w:t>
            </w:r>
            <w:r w:rsidR="009558CC" w:rsidRPr="00F64EF5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7BDC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145F4A" w14:paraId="0BCBB481" w14:textId="77777777" w:rsidTr="712883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1A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A63C8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6CCB99" w14:textId="77777777" w:rsidR="00493D98" w:rsidRPr="00FC5FCA" w:rsidRDefault="009558CC" w:rsidP="009558CC">
            <w:pPr>
              <w:spacing w:after="0" w:line="240" w:lineRule="auto"/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9558CC" w:rsidRPr="00145F4A" w14:paraId="44E087C9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87F5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9B366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83E86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838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77E4C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787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917272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145F4A" w14:paraId="6A5BAF82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5F3F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2D7C02" w14:textId="77777777" w:rsidR="009558CC" w:rsidRPr="00EC15E5" w:rsidRDefault="009558CC" w:rsidP="009558CC">
            <w:pPr>
              <w:spacing w:after="0" w:line="240" w:lineRule="auto"/>
              <w:rPr>
                <w:rFonts w:ascii="inherit" w:eastAsia="Times New Roman" w:hAnsi="inherit"/>
                <w:bCs/>
                <w:color w:val="231F20"/>
                <w:lang w:eastAsia="hr-HR"/>
              </w:rPr>
            </w:pPr>
            <w:r w:rsidRPr="00EC15E5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B4FCA" w14:textId="77777777" w:rsidR="009558CC" w:rsidRPr="00EC15E5" w:rsidRDefault="009558CC" w:rsidP="009558CC">
            <w:pPr>
              <w:spacing w:after="0" w:line="240" w:lineRule="auto"/>
              <w:rPr>
                <w:rFonts w:ascii="inherit" w:eastAsia="Times New Roman" w:hAnsi="inherit"/>
                <w:bCs/>
                <w:color w:val="231F20"/>
                <w:lang w:eastAsia="hr-HR"/>
              </w:rPr>
            </w:pPr>
            <w:r w:rsidRPr="00EC15E5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838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0C3EA" w14:textId="77777777" w:rsidR="009558CC" w:rsidRPr="00EC15E5" w:rsidRDefault="004325FD" w:rsidP="009558CC">
            <w:pPr>
              <w:spacing w:after="0" w:line="240" w:lineRule="auto"/>
              <w:jc w:val="right"/>
              <w:rPr>
                <w:rFonts w:ascii="inherit" w:eastAsia="Times New Roman" w:hAnsi="inherit"/>
                <w:bCs/>
                <w:color w:val="231F20"/>
                <w:lang w:eastAsia="hr-HR"/>
              </w:rPr>
            </w:pPr>
            <w:r w:rsidRPr="00EC15E5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EC15E5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787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89F15" w14:textId="77777777" w:rsidR="009558CC" w:rsidRPr="00EC15E5" w:rsidRDefault="004325FD" w:rsidP="009F0A2A">
            <w:pPr>
              <w:spacing w:after="0" w:line="240" w:lineRule="auto"/>
              <w:jc w:val="right"/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EC15E5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EC15E5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145F4A" w14:paraId="21A09EE4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6907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642EC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284A5" w14:textId="77777777" w:rsidR="009558CC" w:rsidRPr="00EC15E5" w:rsidRDefault="009558CC" w:rsidP="009558CC">
            <w:pPr>
              <w:spacing w:after="0" w:line="240" w:lineRule="auto"/>
              <w:rPr>
                <w:rFonts w:ascii="inherit" w:eastAsia="Times New Roman" w:hAnsi="inherit"/>
                <w:b/>
                <w:color w:val="231F20"/>
                <w:lang w:eastAsia="hr-HR"/>
              </w:rPr>
            </w:pPr>
            <w:r w:rsidRPr="00EC15E5">
              <w:rPr>
                <w:rFonts w:ascii="inherit" w:eastAsia="Times New Roman" w:hAnsi="inherit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838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78250" w14:textId="71E9C4CA" w:rsidR="009558CC" w:rsidRPr="00EC15E5" w:rsidRDefault="00650914" w:rsidP="009558CC">
            <w:pPr>
              <w:spacing w:after="0" w:line="240" w:lineRule="auto"/>
              <w:jc w:val="right"/>
              <w:rPr>
                <w:rFonts w:ascii="inherit" w:eastAsia="Times New Roman" w:hAnsi="inherit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9558CC" w:rsidRPr="00EC15E5">
              <w:rPr>
                <w:rFonts w:ascii="inherit" w:eastAsia="Times New Roman" w:hAnsi="inherit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787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9EFEC5" w14:textId="26A634B2" w:rsidR="009558CC" w:rsidRPr="00B2385C" w:rsidRDefault="00650914" w:rsidP="00B2385C">
            <w:pPr>
              <w:spacing w:after="0" w:line="240" w:lineRule="auto"/>
              <w:jc w:val="right"/>
              <w:rPr>
                <w:rFonts w:ascii="inherit" w:eastAsia="Times New Roman" w:hAnsi="inherit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B2385C">
              <w:rPr>
                <w:rFonts w:ascii="inherit" w:eastAsia="Times New Roman" w:hAnsi="inherit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EC15E5">
              <w:rPr>
                <w:rFonts w:ascii="inherit" w:eastAsia="Times New Roman" w:hAnsi="inherit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</w:t>
            </w:r>
            <w:r w:rsidR="00915EC2">
              <w:rPr>
                <w:rFonts w:ascii="inherit" w:eastAsia="Times New Roman" w:hAnsi="inherit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</w:t>
            </w:r>
          </w:p>
        </w:tc>
      </w:tr>
      <w:tr w:rsidR="009558CC" w:rsidRPr="00145F4A" w14:paraId="75E261F6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C43B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E370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274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838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5EFF81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787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7CB96D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145F4A" w14:paraId="4E1C04D9" w14:textId="77777777" w:rsidTr="712883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512A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38727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8D3AF8" w14:textId="77777777" w:rsidR="009558CC" w:rsidRPr="00FC5FCA" w:rsidRDefault="009558CC" w:rsidP="009558CC">
            <w:pPr>
              <w:spacing w:after="0" w:line="240" w:lineRule="auto"/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145F4A" w14:paraId="69D63098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2E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ADE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E1F3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625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358F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145F4A" w14:paraId="0426E178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339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CB88B" w14:textId="77777777" w:rsidR="009558CC" w:rsidRPr="00FC5FCA" w:rsidRDefault="009558CC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u w:val="single"/>
                <w:lang w:eastAsia="hr-HR"/>
              </w:rPr>
            </w:pPr>
            <w:r w:rsidRPr="00FC5FCA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908DD5" w14:textId="77777777" w:rsidR="009558CC" w:rsidRPr="00912727" w:rsidRDefault="009558CC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lang w:eastAsia="hr-HR"/>
              </w:rPr>
            </w:pPr>
            <w:r w:rsidRPr="00912727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  <w:r w:rsidR="00912727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</w:t>
            </w:r>
            <w:r w:rsidR="00AE1077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</w:t>
            </w:r>
          </w:p>
        </w:tc>
        <w:tc>
          <w:tcPr>
            <w:tcW w:w="5625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DD5FC" w14:textId="1B136A00" w:rsidR="009558CC" w:rsidRPr="009558CC" w:rsidRDefault="50C471E7" w:rsidP="712883D0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712883D0">
              <w:rPr>
                <w:rFonts w:ascii="inherit" w:eastAsia="Times New Roman" w:hAnsi="inherit"/>
                <w:color w:val="231F20"/>
                <w:sz w:val="18"/>
                <w:szCs w:val="18"/>
                <w:lang w:eastAsia="hr-HR"/>
              </w:rPr>
              <w:t>Italija</w:t>
            </w:r>
            <w:r w:rsidR="009558CC"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84A07" w:rsidRPr="00145F4A" w14:paraId="6A7CDBF7" w14:textId="77777777" w:rsidTr="712883D0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A45F8E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5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2B5CF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38359D44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5F48C6" w14:textId="75EF038B" w:rsidR="00B40BE7" w:rsidRPr="009558CC" w:rsidRDefault="3D10EAFB" w:rsidP="009558CC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lang w:eastAsia="hr-HR"/>
              </w:rPr>
            </w:pPr>
            <w:r w:rsidRPr="712883D0">
              <w:rPr>
                <w:rFonts w:ascii="Times New Roman" w:eastAsia="Times New Roman" w:hAnsi="Times New Roman"/>
                <w:color w:val="231F20"/>
                <w:lang w:eastAsia="hr-HR"/>
              </w:rPr>
              <w:t>o</w:t>
            </w:r>
            <w:r w:rsidR="40F5965A" w:rsidRPr="712883D0">
              <w:rPr>
                <w:rFonts w:ascii="Times New Roman" w:eastAsia="Times New Roman" w:hAnsi="Times New Roman"/>
                <w:color w:val="231F20"/>
                <w:lang w:eastAsia="hr-HR"/>
              </w:rPr>
              <w:t>d</w:t>
            </w:r>
            <w:r w:rsidR="4B6CBAA3" w:rsidRPr="712883D0">
              <w:rPr>
                <w:rFonts w:ascii="Times New Roman" w:eastAsia="Times New Roman" w:hAnsi="Times New Roman"/>
                <w:color w:val="231F20"/>
                <w:lang w:eastAsia="hr-HR"/>
              </w:rPr>
              <w:t xml:space="preserve"> </w:t>
            </w:r>
            <w:r w:rsidR="33E07897" w:rsidRPr="712883D0">
              <w:rPr>
                <w:rFonts w:ascii="Times New Roman" w:eastAsia="Times New Roman" w:hAnsi="Times New Roman"/>
                <w:color w:val="231F20"/>
                <w:lang w:eastAsia="hr-HR"/>
              </w:rPr>
              <w:t>9.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E3E39D" w14:textId="77777777" w:rsidR="00ED302A" w:rsidRDefault="00ED302A" w:rsidP="009558CC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lang w:eastAsia="hr-HR"/>
              </w:rPr>
            </w:pPr>
          </w:p>
          <w:p w14:paraId="3A77944B" w14:textId="33595A0C" w:rsidR="009558CC" w:rsidRDefault="005A4E14" w:rsidP="009558CC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/>
                <w:color w:val="231F20"/>
                <w:lang w:eastAsia="hr-HR"/>
              </w:rPr>
              <w:t>svibnja</w:t>
            </w:r>
          </w:p>
          <w:p w14:paraId="1880DC36" w14:textId="77777777" w:rsidR="00B40BE7" w:rsidRPr="009558CC" w:rsidRDefault="00B40BE7" w:rsidP="009558CC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lang w:eastAsia="hr-HR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D03927" w14:textId="77777777" w:rsidR="00ED302A" w:rsidRDefault="00ED302A" w:rsidP="009558CC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lang w:eastAsia="hr-HR"/>
              </w:rPr>
            </w:pPr>
          </w:p>
          <w:p w14:paraId="228CCABA" w14:textId="1DFDC2CB" w:rsidR="009558CC" w:rsidRDefault="00E611DD" w:rsidP="009558CC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/>
                <w:color w:val="231F20"/>
                <w:lang w:eastAsia="hr-HR"/>
              </w:rPr>
              <w:t>d</w:t>
            </w:r>
            <w:r w:rsidR="00B40BE7">
              <w:rPr>
                <w:rFonts w:ascii="Times New Roman" w:eastAsia="Times New Roman" w:hAnsi="Times New Roman"/>
                <w:color w:val="231F20"/>
                <w:lang w:eastAsia="hr-HR"/>
              </w:rPr>
              <w:t xml:space="preserve">o </w:t>
            </w:r>
            <w:r w:rsidR="005A4E14">
              <w:rPr>
                <w:rFonts w:ascii="Times New Roman" w:eastAsia="Times New Roman" w:hAnsi="Times New Roman"/>
                <w:color w:val="231F20"/>
                <w:lang w:eastAsia="hr-HR"/>
              </w:rPr>
              <w:t>11</w:t>
            </w:r>
            <w:r w:rsidR="00915EC2">
              <w:rPr>
                <w:rFonts w:ascii="Times New Roman" w:eastAsia="Times New Roman" w:hAnsi="Times New Roman"/>
                <w:color w:val="231F20"/>
                <w:lang w:eastAsia="hr-HR"/>
              </w:rPr>
              <w:t>.</w:t>
            </w:r>
          </w:p>
          <w:p w14:paraId="0E4A0383" w14:textId="77777777" w:rsidR="00B40BE7" w:rsidRPr="009558CC" w:rsidRDefault="00B40BE7" w:rsidP="009558CC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lang w:eastAsia="hr-HR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756612" w14:textId="3F9FEB6D" w:rsidR="00B40BE7" w:rsidRPr="009558CC" w:rsidRDefault="005A4E14" w:rsidP="009558CC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/>
                <w:color w:val="231F20"/>
                <w:lang w:eastAsia="hr-HR"/>
              </w:rPr>
              <w:t>svibnja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D9A431" w14:textId="6195867A" w:rsidR="009558CC" w:rsidRPr="009558CC" w:rsidRDefault="00145A5A" w:rsidP="009558CC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915EC2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</w:tr>
      <w:tr w:rsidR="00D84A07" w:rsidRPr="00145F4A" w14:paraId="1B6CF052" w14:textId="77777777" w:rsidTr="712883D0">
        <w:tc>
          <w:tcPr>
            <w:tcW w:w="0" w:type="auto"/>
            <w:vMerge/>
            <w:vAlign w:val="bottom"/>
            <w:hideMark/>
          </w:tcPr>
          <w:p w14:paraId="530F8FB6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vAlign w:val="bottom"/>
            <w:hideMark/>
          </w:tcPr>
          <w:p w14:paraId="1709120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06943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7159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53FF3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3434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694AF2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145F4A" w14:paraId="7A6A743F" w14:textId="77777777" w:rsidTr="712883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C3B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0A2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C778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145F4A" w14:paraId="5962C4BB" w14:textId="77777777" w:rsidTr="712883D0">
        <w:tc>
          <w:tcPr>
            <w:tcW w:w="447" w:type="dxa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FA9FF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D7324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B0911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3041" w:type="dxa"/>
            <w:gridSpan w:val="2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BA8A73" w14:textId="0CFCC157" w:rsidR="009558CC" w:rsidRPr="009558CC" w:rsidRDefault="34C773BA" w:rsidP="712883D0">
            <w:pPr>
              <w:spacing w:after="0" w:line="240" w:lineRule="auto"/>
            </w:pPr>
            <w:r w:rsidRPr="712883D0">
              <w:rPr>
                <w:rFonts w:ascii="inherit" w:eastAsia="Times New Roman" w:hAnsi="inherit"/>
                <w:color w:val="231F2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2584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E43FB" w14:textId="388C99F9" w:rsidR="009558CC" w:rsidRPr="00596E66" w:rsidRDefault="009558CC" w:rsidP="009558CC">
            <w:pPr>
              <w:spacing w:after="0" w:line="240" w:lineRule="auto"/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596E66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tri </w:t>
            </w: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učenika</w:t>
            </w:r>
          </w:p>
        </w:tc>
      </w:tr>
      <w:tr w:rsidR="009558CC" w:rsidRPr="00145F4A" w14:paraId="29ACB02A" w14:textId="77777777" w:rsidTr="712883D0">
        <w:tc>
          <w:tcPr>
            <w:tcW w:w="447" w:type="dxa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221DE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173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0B189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625" w:type="dxa"/>
            <w:gridSpan w:val="6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A99D6" w14:textId="04E39126" w:rsidR="009558CC" w:rsidRPr="009558CC" w:rsidRDefault="00665243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lang w:eastAsia="hr-HR"/>
              </w:rPr>
              <w:t>4</w:t>
            </w:r>
          </w:p>
        </w:tc>
      </w:tr>
      <w:tr w:rsidR="009558CC" w:rsidRPr="00145F4A" w14:paraId="706A6089" w14:textId="77777777" w:rsidTr="712883D0">
        <w:tc>
          <w:tcPr>
            <w:tcW w:w="447" w:type="dxa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F3A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72B6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1A17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625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FB72A7" w14:textId="29440279" w:rsidR="009558CC" w:rsidRPr="009558CC" w:rsidRDefault="00665243" w:rsidP="00FF236B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lang w:eastAsia="hr-HR"/>
              </w:rPr>
              <w:t>1</w:t>
            </w:r>
          </w:p>
        </w:tc>
      </w:tr>
      <w:tr w:rsidR="009558CC" w:rsidRPr="00145F4A" w14:paraId="090CC752" w14:textId="77777777" w:rsidTr="712883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648E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26A2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405BC0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145F4A" w14:paraId="6FA338BE" w14:textId="77777777" w:rsidTr="712883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73DD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1C9C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A6FF77" w14:textId="77777777" w:rsidR="009558CC" w:rsidRPr="009558CC" w:rsidRDefault="00EC15E5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Križevci</w:t>
            </w:r>
            <w:r w:rsidR="009558CC"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145F4A" w14:paraId="359332AC" w14:textId="77777777" w:rsidTr="712883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4B9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1D77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90016B" w14:textId="3F38F523" w:rsidR="009558CC" w:rsidRPr="00E26668" w:rsidRDefault="201848BE" w:rsidP="000B3A49">
            <w:pPr>
              <w:spacing w:after="0" w:line="240" w:lineRule="auto"/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Venecija, </w:t>
            </w:r>
            <w:r w:rsidR="41BAA2D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Verona, Maranello, Gardaland</w:t>
            </w:r>
            <w:r w:rsidR="009558CC"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145F4A" w14:paraId="7C9E09F2" w14:textId="77777777" w:rsidTr="712883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BD14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8F7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726F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145F4A" w14:paraId="6F26962D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F088A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7D66D" w14:textId="77777777" w:rsidR="009558CC" w:rsidRPr="008005D0" w:rsidRDefault="009558CC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u w:val="single"/>
                <w:lang w:eastAsia="hr-HR"/>
              </w:rPr>
            </w:pPr>
            <w:r w:rsidRPr="008005D0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A9BFF5" w14:textId="77777777" w:rsidR="009558CC" w:rsidRPr="008005D0" w:rsidRDefault="009558CC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lang w:eastAsia="hr-HR"/>
              </w:rPr>
            </w:pPr>
            <w:r w:rsidRPr="008005D0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625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5E1DC" w14:textId="77777777" w:rsidR="009558CC" w:rsidRPr="009558CC" w:rsidRDefault="0059062B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</w:t>
            </w:r>
            <w:r w:rsidR="009558CC"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145F4A" w14:paraId="23478379" w14:textId="77777777" w:rsidTr="712883D0">
        <w:trPr>
          <w:trHeight w:val="210"/>
        </w:trPr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C33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88E3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541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625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99045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145F4A" w14:paraId="76F74338" w14:textId="77777777" w:rsidTr="712883D0">
        <w:trPr>
          <w:trHeight w:val="925"/>
        </w:trPr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8B8FF4" w14:textId="77777777" w:rsidR="009558CC" w:rsidRPr="00EC15E5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EC15E5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1E32B2" w14:textId="77777777" w:rsidR="009558CC" w:rsidRPr="00437D72" w:rsidRDefault="009558CC" w:rsidP="009558CC">
            <w:pPr>
              <w:spacing w:after="0" w:line="240" w:lineRule="auto"/>
              <w:rPr>
                <w:rFonts w:ascii="inherit" w:eastAsia="Times New Roman" w:hAnsi="inherit"/>
                <w:bCs/>
                <w:color w:val="231F20"/>
                <w:lang w:eastAsia="hr-HR"/>
              </w:rPr>
            </w:pPr>
            <w:r w:rsidRPr="00437D72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8BB334" w14:textId="77777777" w:rsidR="009558CC" w:rsidRPr="00437D72" w:rsidRDefault="009558CC" w:rsidP="009558CC">
            <w:pPr>
              <w:spacing w:after="0" w:line="240" w:lineRule="auto"/>
              <w:rPr>
                <w:rFonts w:ascii="inherit" w:eastAsia="Times New Roman" w:hAnsi="inherit"/>
                <w:bCs/>
                <w:color w:val="231F20"/>
                <w:lang w:eastAsia="hr-HR"/>
              </w:rPr>
            </w:pPr>
            <w:r w:rsidRPr="00437D72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  <w:r w:rsidR="006D27A4" w:rsidRPr="00437D72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</w:t>
            </w:r>
            <w:r w:rsidR="0099379D" w:rsidRPr="00437D72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5625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691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</w:p>
        </w:tc>
      </w:tr>
      <w:tr w:rsidR="009558CC" w:rsidRPr="00145F4A" w14:paraId="3791C838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ABD6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A198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5C811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625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01A6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145F4A" w14:paraId="4AC1FFEC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BAEE4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53DC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9A6F7" w14:textId="77777777" w:rsidR="0058037F" w:rsidRPr="008005D0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625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9748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145F4A" w14:paraId="42552226" w14:textId="77777777" w:rsidTr="712883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3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5C38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6A83F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145F4A" w14:paraId="3DE89B16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0BE4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5BDDC6" w14:textId="615F21A9" w:rsidR="009558CC" w:rsidRPr="00A010E0" w:rsidRDefault="00A010E0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lang w:eastAsia="hr-HR"/>
              </w:rPr>
              <w:t>a)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57F369" w14:textId="79250A96" w:rsidR="009558CC" w:rsidRPr="000762AA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0762AA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  <w:r w:rsidR="000D3E97" w:rsidRPr="000762AA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5625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1CE00" w14:textId="42FE0D0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145F4A" w14:paraId="53643DF6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9260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90C3F8" w14:textId="77777777" w:rsidR="009558CC" w:rsidRPr="00200BDF" w:rsidRDefault="009558CC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u w:val="single"/>
                <w:lang w:eastAsia="hr-HR"/>
              </w:rPr>
            </w:pPr>
            <w:r w:rsidRPr="00200BDF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BADAA2" w14:textId="77777777" w:rsidR="009558CC" w:rsidRPr="00200BDF" w:rsidRDefault="009558CC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lang w:eastAsia="hr-HR"/>
              </w:rPr>
            </w:pPr>
            <w:r w:rsidRPr="00200BDF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625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25504" w14:textId="4FC811CC" w:rsidR="009558CC" w:rsidRPr="009558CC" w:rsidRDefault="00B40BE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lang w:eastAsia="hr-HR"/>
              </w:rPr>
              <w:t>X</w:t>
            </w:r>
            <w:r w:rsidR="00AC03AB">
              <w:rPr>
                <w:rFonts w:ascii="inherit" w:eastAsia="Times New Roman" w:hAnsi="inherit"/>
                <w:color w:val="231F20"/>
                <w:lang w:eastAsia="hr-HR"/>
              </w:rPr>
              <w:t xml:space="preserve"> (za učitelje jedna dvokrevetna soba i dvije jednokrevetne sobe)</w:t>
            </w:r>
          </w:p>
        </w:tc>
      </w:tr>
      <w:tr w:rsidR="00D84A07" w:rsidRPr="00145F4A" w14:paraId="4E153065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A9F975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D3D757" w14:textId="2E3B0021" w:rsidR="00D84A07" w:rsidRPr="000001FE" w:rsidRDefault="00D84A07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F91CA3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625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CC98F8" w14:textId="77777777" w:rsidR="00D84A07" w:rsidRPr="009558CC" w:rsidRDefault="00D84A07" w:rsidP="00B40BE7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</w:p>
        </w:tc>
      </w:tr>
      <w:tr w:rsidR="00D84A07" w:rsidRPr="00145F4A" w14:paraId="1CF5B5AD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EE656A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55B5D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EE00C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625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5D6FE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D84A07" w:rsidRPr="00145F4A" w14:paraId="654131EB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477ACD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3ED2DA" w14:textId="6830BD24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2BE0DF" w14:textId="6601A556" w:rsidR="00D84A07" w:rsidRPr="00974826" w:rsidRDefault="00D84A07" w:rsidP="009558CC">
            <w:pPr>
              <w:spacing w:after="0" w:line="240" w:lineRule="auto"/>
              <w:rPr>
                <w:rFonts w:ascii="inherit" w:eastAsia="Times New Roman" w:hAnsi="inherit"/>
                <w:b/>
                <w:color w:val="231F20"/>
                <w:lang w:eastAsia="hr-HR"/>
              </w:rPr>
            </w:pPr>
          </w:p>
        </w:tc>
        <w:tc>
          <w:tcPr>
            <w:tcW w:w="5625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E7F2A" w14:textId="5F3D4872" w:rsidR="00D84A07" w:rsidRPr="00BA6ABE" w:rsidRDefault="00D84A07" w:rsidP="009558CC">
            <w:pPr>
              <w:spacing w:after="0" w:line="240" w:lineRule="auto"/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D84A07" w:rsidRPr="00145F4A" w14:paraId="2F7EB3D8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4DF0A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D2DDE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257012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625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934E3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84A07" w:rsidRPr="00145F4A" w14:paraId="3652AE46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C634F8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ADD39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57FFE" w14:textId="77777777" w:rsidR="00D84A07" w:rsidRPr="00FF236B" w:rsidRDefault="00D84A07" w:rsidP="009558CC">
            <w:pPr>
              <w:spacing w:after="0" w:line="240" w:lineRule="auto"/>
              <w:rPr>
                <w:rFonts w:ascii="inherit" w:eastAsia="Times New Roman" w:hAnsi="inherit"/>
                <w:b/>
                <w:color w:val="231F20"/>
                <w:lang w:eastAsia="hr-HR"/>
              </w:rPr>
            </w:pPr>
            <w:r w:rsidRPr="00FF236B">
              <w:rPr>
                <w:rFonts w:ascii="inherit" w:eastAsia="Times New Roman" w:hAnsi="inherit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                 X</w:t>
            </w:r>
          </w:p>
        </w:tc>
        <w:tc>
          <w:tcPr>
            <w:tcW w:w="5625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7BF42A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lang w:eastAsia="hr-HR"/>
              </w:rPr>
              <w:t>(večera i doručak)</w:t>
            </w:r>
          </w:p>
        </w:tc>
      </w:tr>
      <w:tr w:rsidR="00D84A07" w:rsidRPr="00145F4A" w14:paraId="3CAAECA5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4840E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AD1A5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9887F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625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865D03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</w:p>
        </w:tc>
      </w:tr>
      <w:tr w:rsidR="00D84A07" w:rsidRPr="00145F4A" w14:paraId="2B9C6146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454465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5D90FC" w14:textId="77777777" w:rsidR="00D84A07" w:rsidRPr="009036F5" w:rsidRDefault="00D84A07" w:rsidP="009558CC">
            <w:pPr>
              <w:spacing w:after="0" w:line="240" w:lineRule="auto"/>
              <w:rPr>
                <w:rFonts w:ascii="inherit" w:eastAsia="Times New Roman" w:hAnsi="inherit"/>
                <w:bCs/>
                <w:color w:val="231F20"/>
                <w:u w:val="single"/>
                <w:lang w:eastAsia="hr-HR"/>
              </w:rPr>
            </w:pPr>
            <w:r w:rsidRPr="009036F5">
              <w:rPr>
                <w:rFonts w:ascii="inherit" w:eastAsia="Times New Roman" w:hAnsi="inherit"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FF986" w14:textId="77777777" w:rsidR="00D84A07" w:rsidRPr="009036F5" w:rsidRDefault="00D84A07" w:rsidP="009558CC">
            <w:pPr>
              <w:spacing w:after="0" w:line="240" w:lineRule="auto"/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036F5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Drugi zahtjevi vezano uz smještaj i/ili prehranu (npr. za učenike s teškoćama, zdravstvenim problemima ili posebnom prehranom i sl.).                                                  </w:t>
            </w:r>
          </w:p>
          <w:p w14:paraId="3E646BC3" w14:textId="77777777" w:rsidR="00D84A07" w:rsidRPr="009036F5" w:rsidRDefault="00D84A07" w:rsidP="009558CC">
            <w:pPr>
              <w:spacing w:after="0" w:line="240" w:lineRule="auto"/>
              <w:rPr>
                <w:rFonts w:ascii="inherit" w:eastAsia="Times New Roman" w:hAnsi="inherit"/>
                <w:bCs/>
                <w:color w:val="231F20"/>
                <w:lang w:eastAsia="hr-HR"/>
              </w:rPr>
            </w:pPr>
            <w:r w:rsidRPr="009036F5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</w:t>
            </w:r>
          </w:p>
        </w:tc>
        <w:tc>
          <w:tcPr>
            <w:tcW w:w="5625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86E8C4" w14:textId="77777777" w:rsidR="00D84A07" w:rsidRPr="008E4E58" w:rsidRDefault="00D84A07" w:rsidP="009036F5">
            <w:pPr>
              <w:spacing w:after="0" w:line="240" w:lineRule="auto"/>
              <w:rPr>
                <w:rFonts w:ascii="inherit" w:eastAsia="Times New Roman" w:hAnsi="inherit"/>
                <w:color w:val="231F20"/>
                <w:sz w:val="18"/>
                <w:szCs w:val="18"/>
                <w:lang w:eastAsia="hr-HR"/>
              </w:rPr>
            </w:pPr>
          </w:p>
        </w:tc>
      </w:tr>
      <w:tr w:rsidR="00D84A07" w:rsidRPr="00145F4A" w14:paraId="67806139" w14:textId="77777777" w:rsidTr="712883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C8B81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909BDE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882D7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D7717E" w:rsidRPr="00145F4A" w14:paraId="48D63579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1EAFDC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D50D5" w14:textId="77777777" w:rsidR="00D7717E" w:rsidRPr="00DD2BF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u w:val="single"/>
                <w:lang w:eastAsia="hr-HR"/>
              </w:rPr>
            </w:pPr>
            <w:r w:rsidRPr="00DD2BFE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22C0EA" w14:textId="77777777" w:rsidR="00D7717E" w:rsidRPr="00DD2BF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lang w:eastAsia="hr-HR"/>
              </w:rPr>
            </w:pPr>
            <w:r w:rsidRPr="00DD2BFE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625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F9A10" w14:textId="0BF48754" w:rsidR="001439D2" w:rsidRPr="00FF236B" w:rsidRDefault="32458016" w:rsidP="001872C1">
            <w:pPr>
              <w:spacing w:after="0" w:line="240" w:lineRule="auto"/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Uključiti u cijenu: ula</w:t>
            </w:r>
            <w:r w:rsidR="7B05A186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z u </w:t>
            </w:r>
            <w:r w:rsidR="3860C2BF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grad </w:t>
            </w:r>
            <w:r w:rsidR="29C3B757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Veneciju</w:t>
            </w:r>
            <w:r w:rsidR="6E6F2E76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(ako se naplaćuje taj dan)</w:t>
            </w:r>
            <w:r w:rsidR="29C3B757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 w:rsidR="6F7B09F8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ulaznica za Julijinu kuću u Veroni, ulaznica za </w:t>
            </w:r>
            <w:r w:rsidR="0CA3E3D2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Museum Ferrari Maranello, ulaznica za Gardaland</w:t>
            </w:r>
          </w:p>
        </w:tc>
      </w:tr>
      <w:tr w:rsidR="00D7717E" w:rsidRPr="00145F4A" w14:paraId="2B02C4B7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CE3EBE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49EC6B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FFA635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625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97F0EE" w14:textId="7D8D865F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D7717E" w:rsidRPr="00145F4A" w14:paraId="1344112A" w14:textId="77777777" w:rsidTr="712883D0">
        <w:trPr>
          <w:trHeight w:val="921"/>
        </w:trPr>
        <w:tc>
          <w:tcPr>
            <w:tcW w:w="44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415A54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</w:p>
        </w:tc>
        <w:tc>
          <w:tcPr>
            <w:tcW w:w="38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3304AE" w14:textId="77777777" w:rsidR="00D7717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</w:pPr>
            <w:r w:rsidRPr="00DD2BFE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c)</w:t>
            </w:r>
          </w:p>
          <w:p w14:paraId="124781F2" w14:textId="77777777" w:rsidR="00D7717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u w:val="single"/>
                <w:lang w:eastAsia="hr-HR"/>
              </w:rPr>
            </w:pPr>
          </w:p>
          <w:p w14:paraId="5C50E89E" w14:textId="77777777" w:rsidR="00D7717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u w:val="single"/>
                <w:lang w:eastAsia="hr-HR"/>
              </w:rPr>
            </w:pPr>
          </w:p>
          <w:p w14:paraId="26F8EF15" w14:textId="77777777" w:rsidR="00D7717E" w:rsidRPr="00DD2BF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u w:val="single"/>
                <w:lang w:eastAsia="hr-HR"/>
              </w:rPr>
            </w:pPr>
          </w:p>
        </w:tc>
        <w:tc>
          <w:tcPr>
            <w:tcW w:w="4219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F8D1DF" w14:textId="77777777" w:rsidR="00D7717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D2BFE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  <w:p w14:paraId="0298184E" w14:textId="77777777" w:rsidR="00D7717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lang w:eastAsia="hr-HR"/>
              </w:rPr>
            </w:pPr>
          </w:p>
          <w:p w14:paraId="1FE915F8" w14:textId="77777777" w:rsidR="00D7717E" w:rsidRPr="00DD2BF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lang w:eastAsia="hr-HR"/>
              </w:rPr>
            </w:pPr>
          </w:p>
        </w:tc>
        <w:tc>
          <w:tcPr>
            <w:tcW w:w="562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C9653" w14:textId="77777777" w:rsidR="00D7717E" w:rsidRDefault="77FD0E89" w:rsidP="00D002A6">
            <w:pPr>
              <w:spacing w:after="0" w:line="240" w:lineRule="auto"/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Venecija</w:t>
            </w:r>
          </w:p>
          <w:p w14:paraId="341FC6B8" w14:textId="77777777" w:rsidR="00D7717E" w:rsidRDefault="00D7717E" w:rsidP="00D002A6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</w:p>
          <w:p w14:paraId="42174F25" w14:textId="77777777" w:rsidR="00D7717E" w:rsidRPr="009558CC" w:rsidRDefault="00D7717E" w:rsidP="00D002A6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</w:p>
        </w:tc>
      </w:tr>
      <w:tr w:rsidR="00D7717E" w:rsidRPr="00145F4A" w14:paraId="1EE982EA" w14:textId="77777777" w:rsidTr="712883D0">
        <w:trPr>
          <w:trHeight w:val="585"/>
        </w:trPr>
        <w:tc>
          <w:tcPr>
            <w:tcW w:w="44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53401D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380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CF79CB" w14:textId="77777777" w:rsidR="00D7717E" w:rsidRPr="00A72255" w:rsidRDefault="00D7717E" w:rsidP="00A72255">
            <w:pPr>
              <w:spacing w:after="0" w:line="240" w:lineRule="auto"/>
              <w:rPr>
                <w:rFonts w:ascii="inherit" w:eastAsia="Times New Roman" w:hAnsi="inherit"/>
                <w:bCs/>
                <w:color w:val="231F20"/>
                <w:sz w:val="20"/>
                <w:szCs w:val="20"/>
                <w:u w:val="single"/>
                <w:lang w:eastAsia="hr-HR"/>
              </w:rPr>
            </w:pPr>
            <w:r w:rsidRPr="00A72255">
              <w:rPr>
                <w:rFonts w:ascii="inherit" w:eastAsia="Times New Roman" w:hAnsi="inherit"/>
                <w:bCs/>
                <w:color w:val="231F20"/>
                <w:sz w:val="20"/>
                <w:szCs w:val="20"/>
                <w:u w:val="single"/>
                <w:lang w:eastAsia="hr-HR"/>
              </w:rPr>
              <w:t>d)</w:t>
            </w:r>
          </w:p>
          <w:p w14:paraId="138031BF" w14:textId="77777777" w:rsidR="00D7717E" w:rsidRPr="00DD2BF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012D6D" w14:textId="77777777" w:rsidR="00D7717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dnevnice za pratitelje </w:t>
            </w:r>
          </w:p>
          <w:p w14:paraId="20387B8D" w14:textId="77777777" w:rsidR="00D7717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31E8989B" w14:textId="77777777" w:rsidR="00D7717E" w:rsidRPr="00DD2BF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562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33379E" w14:textId="77777777" w:rsidR="00D7717E" w:rsidRPr="009558CC" w:rsidRDefault="00D7717E" w:rsidP="00D002A6">
            <w:pPr>
              <w:spacing w:after="0" w:line="240" w:lineRule="auto"/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prava na temelju članka 25., stavka 2. Kolektivnog ugovora za zaposlenike u srednjoškolskim ustanovama</w:t>
            </w:r>
          </w:p>
        </w:tc>
      </w:tr>
      <w:tr w:rsidR="00D7717E" w:rsidRPr="00145F4A" w14:paraId="2A25BFD2" w14:textId="77777777" w:rsidTr="712883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500EAA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F90C9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2409E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D7717E" w:rsidRPr="00145F4A" w14:paraId="099054BE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3CADA4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DE1199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260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5C3B7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584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238F7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717E" w:rsidRPr="00145F4A" w14:paraId="42554A76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0FBDEA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F57906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260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30ABCF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84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3BCDDB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717E" w:rsidRPr="00145F4A" w14:paraId="1B2A53FC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66D07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18F6B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260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C7C898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84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76F6D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717E" w:rsidRPr="00145F4A" w14:paraId="753313A1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E4A48B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8940FC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260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8EF13E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84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C9AE5E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717E" w:rsidRPr="00145F4A" w14:paraId="3600345A" w14:textId="77777777" w:rsidTr="712883D0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4EC44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68D261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260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5BBFBD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84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769BC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717E" w:rsidRPr="00145F4A" w14:paraId="35C122E8" w14:textId="77777777" w:rsidTr="712883D0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E53F7B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D7717E" w:rsidRPr="00145F4A" w14:paraId="791DBDE5" w14:textId="77777777" w:rsidTr="712883D0">
        <w:tc>
          <w:tcPr>
            <w:tcW w:w="50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64F439" w14:textId="37E1203E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Rok</w:t>
            </w: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je</w:t>
            </w: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dostave ponuda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FA15A9" w14:textId="140B7B57" w:rsidR="00D7717E" w:rsidRPr="009558CC" w:rsidRDefault="04E9BC20" w:rsidP="712883D0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712883D0">
              <w:rPr>
                <w:rFonts w:ascii="inherit" w:eastAsia="Times New Roman" w:hAnsi="inherit"/>
                <w:color w:val="231F20"/>
                <w:lang w:eastAsia="hr-HR"/>
              </w:rPr>
              <w:t>4</w:t>
            </w:r>
            <w:r w:rsidR="6BCAFA05" w:rsidRPr="712883D0">
              <w:rPr>
                <w:rFonts w:ascii="inherit" w:eastAsia="Times New Roman" w:hAnsi="inherit"/>
                <w:color w:val="231F20"/>
                <w:lang w:eastAsia="hr-HR"/>
              </w:rPr>
              <w:t>. veljače 2026</w:t>
            </w:r>
            <w:r w:rsidR="0387FA55" w:rsidRPr="712883D0">
              <w:rPr>
                <w:rFonts w:ascii="inherit" w:eastAsia="Times New Roman" w:hAnsi="inherit"/>
                <w:color w:val="231F20"/>
                <w:lang w:eastAsia="hr-HR"/>
              </w:rPr>
              <w:t>.</w:t>
            </w:r>
            <w:r w:rsidR="0B467A2D" w:rsidRPr="712883D0">
              <w:rPr>
                <w:rFonts w:ascii="inherit" w:eastAsia="Times New Roman" w:hAnsi="inherit"/>
                <w:color w:val="231F20"/>
                <w:lang w:eastAsia="hr-HR"/>
              </w:rPr>
              <w:t xml:space="preserve">, </w:t>
            </w:r>
            <w:r w:rsidR="3BEEDA45" w:rsidRPr="712883D0">
              <w:rPr>
                <w:rFonts w:ascii="inherit" w:eastAsia="Times New Roman" w:hAnsi="inherit"/>
                <w:color w:val="231F20"/>
                <w:lang w:eastAsia="hr-HR"/>
              </w:rPr>
              <w:t>do 23:59</w:t>
            </w:r>
          </w:p>
        </w:tc>
      </w:tr>
      <w:tr w:rsidR="00D7717E" w:rsidRPr="00145F4A" w14:paraId="602C6B3D" w14:textId="77777777" w:rsidTr="712883D0">
        <w:tc>
          <w:tcPr>
            <w:tcW w:w="80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0B01AA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4B99D2" w14:textId="71955CAF" w:rsidR="00D7717E" w:rsidRPr="009558CC" w:rsidRDefault="62C76504" w:rsidP="008F029D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 veljače 2026.</w:t>
            </w:r>
            <w:r w:rsidR="3BEEDA45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D7717E"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8D691" w14:textId="7030BDC8" w:rsidR="00D7717E" w:rsidRPr="009558CC" w:rsidRDefault="00D7717E" w:rsidP="009558CC">
            <w:pPr>
              <w:spacing w:after="0" w:line="240" w:lineRule="auto"/>
              <w:jc w:val="right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D61D1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</w:t>
            </w: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231AF906" w14:textId="77777777" w:rsidR="00424A73" w:rsidRDefault="00424A73"/>
    <w:p w14:paraId="5CD02A4D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38F3C4FC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7AD8B86E" w14:textId="77777777"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7285FB3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12EC4D17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0E5636E3" w14:textId="77777777"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1C84598A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1C6BCA04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6E31CED9" w14:textId="77777777" w:rsidR="00287658" w:rsidRPr="00451E44" w:rsidRDefault="00287658" w:rsidP="00287658">
      <w:r w:rsidRPr="00451E44">
        <w:t>1) Pristigle ponude trebaju sadržavati i u cijenu uključivati:</w:t>
      </w:r>
    </w:p>
    <w:p w14:paraId="07D93B0B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33BAD12A" w14:textId="77777777" w:rsidR="00287658" w:rsidRPr="00451E44" w:rsidRDefault="00287658" w:rsidP="00287658">
      <w:r w:rsidRPr="00451E44">
        <w:t>b) osiguranje odgovornosti i jamčevine.</w:t>
      </w:r>
    </w:p>
    <w:p w14:paraId="20F70CA1" w14:textId="77777777" w:rsidR="00287658" w:rsidRPr="00451E44" w:rsidRDefault="00287658" w:rsidP="00287658">
      <w:r w:rsidRPr="00451E44">
        <w:t>2) Ponude trebaju biti:</w:t>
      </w:r>
    </w:p>
    <w:p w14:paraId="40AC4432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BC1057C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26FC3F4A" w14:textId="77777777"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3614BA2C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436FDFA" w14:textId="77777777" w:rsidR="00287658" w:rsidRPr="00451E44" w:rsidRDefault="00287658" w:rsidP="00287658">
      <w:r w:rsidRPr="00451E44">
        <w:t>5) Potencijalni davatelj usluga ne može dopisivati i nuditi dodatne pogodnosti.</w:t>
      </w:r>
    </w:p>
    <w:p w14:paraId="5CBA5169" w14:textId="77777777" w:rsidR="00287658" w:rsidRDefault="00287658" w:rsidP="00287658"/>
    <w:p w14:paraId="72D21111" w14:textId="77777777" w:rsidR="00287658" w:rsidRDefault="00287658"/>
    <w:sectPr w:rsidR="00287658" w:rsidSect="00253E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ICTFontTextStyleBody">
    <w:altName w:val="Cambria"/>
    <w:charset w:val="00"/>
    <w:family w:val="roman"/>
    <w:pitch w:val="default"/>
  </w:font>
  <w:font w:name="inherit">
    <w:altName w:val="Cambria"/>
    <w:charset w:val="00"/>
    <w:family w:val="roman"/>
    <w:pitch w:val="default"/>
  </w:font>
  <w:font w:name="Minion Pro">
    <w:altName w:val="Cambria"/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F6621"/>
    <w:multiLevelType w:val="hybridMultilevel"/>
    <w:tmpl w:val="09EAC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76044"/>
    <w:multiLevelType w:val="hybridMultilevel"/>
    <w:tmpl w:val="242615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CC"/>
    <w:rsid w:val="000001FE"/>
    <w:rsid w:val="00003B39"/>
    <w:rsid w:val="000762AA"/>
    <w:rsid w:val="000817FD"/>
    <w:rsid w:val="0008453C"/>
    <w:rsid w:val="00092266"/>
    <w:rsid w:val="000B1B4B"/>
    <w:rsid w:val="000B3A49"/>
    <w:rsid w:val="000C7514"/>
    <w:rsid w:val="000D2C74"/>
    <w:rsid w:val="000D3E97"/>
    <w:rsid w:val="000F19F7"/>
    <w:rsid w:val="0011369C"/>
    <w:rsid w:val="001301AB"/>
    <w:rsid w:val="00131371"/>
    <w:rsid w:val="001439D2"/>
    <w:rsid w:val="00145A5A"/>
    <w:rsid w:val="00145F4A"/>
    <w:rsid w:val="00152201"/>
    <w:rsid w:val="0015284E"/>
    <w:rsid w:val="001544A6"/>
    <w:rsid w:val="00162810"/>
    <w:rsid w:val="001872C1"/>
    <w:rsid w:val="0018745C"/>
    <w:rsid w:val="00190ED2"/>
    <w:rsid w:val="00191014"/>
    <w:rsid w:val="001913C6"/>
    <w:rsid w:val="001A11AD"/>
    <w:rsid w:val="001B1D4D"/>
    <w:rsid w:val="001B274C"/>
    <w:rsid w:val="001C03E5"/>
    <w:rsid w:val="001D101D"/>
    <w:rsid w:val="001F5B8F"/>
    <w:rsid w:val="00200BDF"/>
    <w:rsid w:val="00220C36"/>
    <w:rsid w:val="0024121B"/>
    <w:rsid w:val="00244D3E"/>
    <w:rsid w:val="00253E9B"/>
    <w:rsid w:val="00257597"/>
    <w:rsid w:val="00267256"/>
    <w:rsid w:val="00283F70"/>
    <w:rsid w:val="0028522D"/>
    <w:rsid w:val="00287658"/>
    <w:rsid w:val="002906D3"/>
    <w:rsid w:val="002A5A66"/>
    <w:rsid w:val="002D202C"/>
    <w:rsid w:val="002E3B80"/>
    <w:rsid w:val="002F0E51"/>
    <w:rsid w:val="002F37C7"/>
    <w:rsid w:val="002F3D6F"/>
    <w:rsid w:val="002F652B"/>
    <w:rsid w:val="0030217B"/>
    <w:rsid w:val="00306FAB"/>
    <w:rsid w:val="00314E76"/>
    <w:rsid w:val="0033577B"/>
    <w:rsid w:val="00340ABA"/>
    <w:rsid w:val="00341B7A"/>
    <w:rsid w:val="003438BF"/>
    <w:rsid w:val="00346F6F"/>
    <w:rsid w:val="00366BAC"/>
    <w:rsid w:val="003A7E48"/>
    <w:rsid w:val="003B0538"/>
    <w:rsid w:val="003C1D1B"/>
    <w:rsid w:val="003F6469"/>
    <w:rsid w:val="004108E9"/>
    <w:rsid w:val="00416C56"/>
    <w:rsid w:val="00424A73"/>
    <w:rsid w:val="00431DCC"/>
    <w:rsid w:val="004325FD"/>
    <w:rsid w:val="00437CD6"/>
    <w:rsid w:val="00437D72"/>
    <w:rsid w:val="00440B7E"/>
    <w:rsid w:val="004459E8"/>
    <w:rsid w:val="004655D9"/>
    <w:rsid w:val="0046645F"/>
    <w:rsid w:val="004804E4"/>
    <w:rsid w:val="00493D98"/>
    <w:rsid w:val="00495F97"/>
    <w:rsid w:val="004A4DD9"/>
    <w:rsid w:val="004C5675"/>
    <w:rsid w:val="004D61D1"/>
    <w:rsid w:val="004E2BE7"/>
    <w:rsid w:val="004F131F"/>
    <w:rsid w:val="004F20D4"/>
    <w:rsid w:val="004F75DB"/>
    <w:rsid w:val="004F7DE4"/>
    <w:rsid w:val="004F7FA6"/>
    <w:rsid w:val="004F7FFB"/>
    <w:rsid w:val="00505BC3"/>
    <w:rsid w:val="00524B32"/>
    <w:rsid w:val="00530F9C"/>
    <w:rsid w:val="00534D3D"/>
    <w:rsid w:val="00543B69"/>
    <w:rsid w:val="00547E08"/>
    <w:rsid w:val="00567312"/>
    <w:rsid w:val="00570389"/>
    <w:rsid w:val="0057222F"/>
    <w:rsid w:val="005727B4"/>
    <w:rsid w:val="0058037F"/>
    <w:rsid w:val="00580FA6"/>
    <w:rsid w:val="00582C5E"/>
    <w:rsid w:val="0059062B"/>
    <w:rsid w:val="00596E66"/>
    <w:rsid w:val="00597181"/>
    <w:rsid w:val="005A4E14"/>
    <w:rsid w:val="005B192C"/>
    <w:rsid w:val="005B38C5"/>
    <w:rsid w:val="005C48D4"/>
    <w:rsid w:val="005C7076"/>
    <w:rsid w:val="005D1670"/>
    <w:rsid w:val="005F1676"/>
    <w:rsid w:val="00606AF6"/>
    <w:rsid w:val="00617561"/>
    <w:rsid w:val="00641F1A"/>
    <w:rsid w:val="006478A8"/>
    <w:rsid w:val="00650914"/>
    <w:rsid w:val="00665170"/>
    <w:rsid w:val="00665243"/>
    <w:rsid w:val="00672496"/>
    <w:rsid w:val="0068465D"/>
    <w:rsid w:val="00685356"/>
    <w:rsid w:val="006A157A"/>
    <w:rsid w:val="006B5F2C"/>
    <w:rsid w:val="006C38A3"/>
    <w:rsid w:val="006D27A4"/>
    <w:rsid w:val="006E0521"/>
    <w:rsid w:val="006E26D7"/>
    <w:rsid w:val="006F3F82"/>
    <w:rsid w:val="006F7B1F"/>
    <w:rsid w:val="00706604"/>
    <w:rsid w:val="00710FFE"/>
    <w:rsid w:val="00734464"/>
    <w:rsid w:val="00750A04"/>
    <w:rsid w:val="00786FA9"/>
    <w:rsid w:val="00793415"/>
    <w:rsid w:val="007A16EC"/>
    <w:rsid w:val="007A5318"/>
    <w:rsid w:val="007A5357"/>
    <w:rsid w:val="007B2AE4"/>
    <w:rsid w:val="007B5B0F"/>
    <w:rsid w:val="007B78FA"/>
    <w:rsid w:val="007C5D13"/>
    <w:rsid w:val="007E3B06"/>
    <w:rsid w:val="007E6DAF"/>
    <w:rsid w:val="008005D0"/>
    <w:rsid w:val="00801B68"/>
    <w:rsid w:val="00801CC1"/>
    <w:rsid w:val="00837438"/>
    <w:rsid w:val="00851B1D"/>
    <w:rsid w:val="00856AC9"/>
    <w:rsid w:val="0086127E"/>
    <w:rsid w:val="00861D03"/>
    <w:rsid w:val="008715B5"/>
    <w:rsid w:val="00883C40"/>
    <w:rsid w:val="0088656C"/>
    <w:rsid w:val="008B4D59"/>
    <w:rsid w:val="008E4E58"/>
    <w:rsid w:val="008F029D"/>
    <w:rsid w:val="009036F5"/>
    <w:rsid w:val="00912727"/>
    <w:rsid w:val="00915EC2"/>
    <w:rsid w:val="009168BC"/>
    <w:rsid w:val="00933D38"/>
    <w:rsid w:val="00942D43"/>
    <w:rsid w:val="009558CC"/>
    <w:rsid w:val="00965FED"/>
    <w:rsid w:val="00974826"/>
    <w:rsid w:val="009763FF"/>
    <w:rsid w:val="0099379D"/>
    <w:rsid w:val="009B4130"/>
    <w:rsid w:val="009D773F"/>
    <w:rsid w:val="009D77D7"/>
    <w:rsid w:val="009F064D"/>
    <w:rsid w:val="009F0A2A"/>
    <w:rsid w:val="009F4666"/>
    <w:rsid w:val="009F5B81"/>
    <w:rsid w:val="00A010E0"/>
    <w:rsid w:val="00A43455"/>
    <w:rsid w:val="00A47DB4"/>
    <w:rsid w:val="00A57AD7"/>
    <w:rsid w:val="00A72255"/>
    <w:rsid w:val="00A75321"/>
    <w:rsid w:val="00A93862"/>
    <w:rsid w:val="00AC00C6"/>
    <w:rsid w:val="00AC03AB"/>
    <w:rsid w:val="00AC18CB"/>
    <w:rsid w:val="00AC229D"/>
    <w:rsid w:val="00AC5A7B"/>
    <w:rsid w:val="00AD163F"/>
    <w:rsid w:val="00AD48D1"/>
    <w:rsid w:val="00AE1077"/>
    <w:rsid w:val="00AE2AE3"/>
    <w:rsid w:val="00AF629E"/>
    <w:rsid w:val="00AF6794"/>
    <w:rsid w:val="00B2385C"/>
    <w:rsid w:val="00B30D4B"/>
    <w:rsid w:val="00B32F87"/>
    <w:rsid w:val="00B40BE7"/>
    <w:rsid w:val="00B40D22"/>
    <w:rsid w:val="00B419A9"/>
    <w:rsid w:val="00B46503"/>
    <w:rsid w:val="00B52B54"/>
    <w:rsid w:val="00B62474"/>
    <w:rsid w:val="00B62B14"/>
    <w:rsid w:val="00BA490E"/>
    <w:rsid w:val="00BA6ABE"/>
    <w:rsid w:val="00BB7474"/>
    <w:rsid w:val="00BC3420"/>
    <w:rsid w:val="00BC34B6"/>
    <w:rsid w:val="00BD7DFC"/>
    <w:rsid w:val="00BF0A6F"/>
    <w:rsid w:val="00BF38BA"/>
    <w:rsid w:val="00BF55D5"/>
    <w:rsid w:val="00BF78BC"/>
    <w:rsid w:val="00C0223A"/>
    <w:rsid w:val="00C04BB0"/>
    <w:rsid w:val="00C40DAA"/>
    <w:rsid w:val="00C43308"/>
    <w:rsid w:val="00C44C5F"/>
    <w:rsid w:val="00C53597"/>
    <w:rsid w:val="00C63604"/>
    <w:rsid w:val="00C71134"/>
    <w:rsid w:val="00C75AD3"/>
    <w:rsid w:val="00C84270"/>
    <w:rsid w:val="00CA082D"/>
    <w:rsid w:val="00CB4434"/>
    <w:rsid w:val="00CC07AB"/>
    <w:rsid w:val="00CC60B5"/>
    <w:rsid w:val="00CD4616"/>
    <w:rsid w:val="00CD68C3"/>
    <w:rsid w:val="00CE490E"/>
    <w:rsid w:val="00D002A6"/>
    <w:rsid w:val="00D05FDB"/>
    <w:rsid w:val="00D104A4"/>
    <w:rsid w:val="00D14F67"/>
    <w:rsid w:val="00D20DFB"/>
    <w:rsid w:val="00D22B9D"/>
    <w:rsid w:val="00D44257"/>
    <w:rsid w:val="00D605D9"/>
    <w:rsid w:val="00D6252D"/>
    <w:rsid w:val="00D6758B"/>
    <w:rsid w:val="00D7518C"/>
    <w:rsid w:val="00D7717E"/>
    <w:rsid w:val="00D83DE8"/>
    <w:rsid w:val="00D846FC"/>
    <w:rsid w:val="00D84A07"/>
    <w:rsid w:val="00D9168A"/>
    <w:rsid w:val="00DA712E"/>
    <w:rsid w:val="00DC0EBE"/>
    <w:rsid w:val="00DD2BFE"/>
    <w:rsid w:val="00DD5297"/>
    <w:rsid w:val="00DE1332"/>
    <w:rsid w:val="00DE69F2"/>
    <w:rsid w:val="00E0344B"/>
    <w:rsid w:val="00E26668"/>
    <w:rsid w:val="00E45999"/>
    <w:rsid w:val="00E45F58"/>
    <w:rsid w:val="00E611DD"/>
    <w:rsid w:val="00E6419A"/>
    <w:rsid w:val="00E65CA7"/>
    <w:rsid w:val="00E67133"/>
    <w:rsid w:val="00E67D87"/>
    <w:rsid w:val="00E81293"/>
    <w:rsid w:val="00E85292"/>
    <w:rsid w:val="00EA251D"/>
    <w:rsid w:val="00EA57EE"/>
    <w:rsid w:val="00EB0F81"/>
    <w:rsid w:val="00EC15E5"/>
    <w:rsid w:val="00ED302A"/>
    <w:rsid w:val="00F471FF"/>
    <w:rsid w:val="00F5472B"/>
    <w:rsid w:val="00F64EF5"/>
    <w:rsid w:val="00F66915"/>
    <w:rsid w:val="00F90220"/>
    <w:rsid w:val="00F93238"/>
    <w:rsid w:val="00FA6DB2"/>
    <w:rsid w:val="00FC2647"/>
    <w:rsid w:val="00FC5FCA"/>
    <w:rsid w:val="00FD3597"/>
    <w:rsid w:val="00FD42A8"/>
    <w:rsid w:val="00FE0CE4"/>
    <w:rsid w:val="00FF236B"/>
    <w:rsid w:val="00FF69FF"/>
    <w:rsid w:val="0387FA55"/>
    <w:rsid w:val="04E9BC20"/>
    <w:rsid w:val="0B467A2D"/>
    <w:rsid w:val="0CA3E3D2"/>
    <w:rsid w:val="0DEB3585"/>
    <w:rsid w:val="12C27E91"/>
    <w:rsid w:val="1796D949"/>
    <w:rsid w:val="1D4570F5"/>
    <w:rsid w:val="201848BE"/>
    <w:rsid w:val="29C3B757"/>
    <w:rsid w:val="2F702A4D"/>
    <w:rsid w:val="308AFA10"/>
    <w:rsid w:val="32458016"/>
    <w:rsid w:val="33E07897"/>
    <w:rsid w:val="34C773BA"/>
    <w:rsid w:val="3860C2BF"/>
    <w:rsid w:val="3BEEDA45"/>
    <w:rsid w:val="3D10EAFB"/>
    <w:rsid w:val="4092C26C"/>
    <w:rsid w:val="40F5965A"/>
    <w:rsid w:val="41BAA2DC"/>
    <w:rsid w:val="4B6CBAA3"/>
    <w:rsid w:val="4E9C1C31"/>
    <w:rsid w:val="50C471E7"/>
    <w:rsid w:val="51B209B8"/>
    <w:rsid w:val="55D0180D"/>
    <w:rsid w:val="578E964E"/>
    <w:rsid w:val="58FB75B6"/>
    <w:rsid w:val="62C76504"/>
    <w:rsid w:val="63BB8FF2"/>
    <w:rsid w:val="66E99BFF"/>
    <w:rsid w:val="6BCAFA05"/>
    <w:rsid w:val="6E6F2E76"/>
    <w:rsid w:val="6F7B09F8"/>
    <w:rsid w:val="70DFA75D"/>
    <w:rsid w:val="712883D0"/>
    <w:rsid w:val="72571A37"/>
    <w:rsid w:val="75E9B28D"/>
    <w:rsid w:val="77FD0E89"/>
    <w:rsid w:val="7B05A186"/>
    <w:rsid w:val="7EAFB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549B"/>
  <w15:docId w15:val="{9720349D-41AD-154C-B4EC-3A4E5D03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uiPriority w:val="99"/>
    <w:unhideWhenUsed/>
    <w:rsid w:val="005B192C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5B192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Zadanifontodlomka"/>
    <w:rsid w:val="00154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ss-iseljanec-kc.skole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74746C92D60046A11A6306C7164C5B" ma:contentTypeVersion="3" ma:contentTypeDescription="Stvaranje novog dokumenta." ma:contentTypeScope="" ma:versionID="184f6a1331ab57b738a07a1ef6d2467d">
  <xsd:schema xmlns:xsd="http://www.w3.org/2001/XMLSchema" xmlns:xs="http://www.w3.org/2001/XMLSchema" xmlns:p="http://schemas.microsoft.com/office/2006/metadata/properties" xmlns:ns2="e84de7db-18dc-4242-b9db-271211339905" targetNamespace="http://schemas.microsoft.com/office/2006/metadata/properties" ma:root="true" ma:fieldsID="c7bc05f870745fed2032f74aa56f134a" ns2:_="">
    <xsd:import namespace="e84de7db-18dc-4242-b9db-271211339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de7db-18dc-4242-b9db-271211339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576A90-71A2-4259-ABCA-DAB080AD9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CA8B1-A9B8-42C5-89ED-CD3C1301A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de7db-18dc-4242-b9db-271211339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BA30E-FA21-4616-B11F-9B7E6F8B6D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863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cp:lastModifiedBy>user</cp:lastModifiedBy>
  <cp:revision>2</cp:revision>
  <cp:lastPrinted>2023-01-12T09:14:00Z</cp:lastPrinted>
  <dcterms:created xsi:type="dcterms:W3CDTF">2026-01-22T11:54:00Z</dcterms:created>
  <dcterms:modified xsi:type="dcterms:W3CDTF">2026-01-22T11:54:00Z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0x0101001C74746C92D60046A11A6306C7164C5B</vt:lpwstr>
  </property>
</Properties>
</file>