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C3B29F2" w14:textId="32E928A7" w:rsidR="009F51C7" w:rsidRPr="009F51C7" w:rsidRDefault="009F51C7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F51C7">
        <w:rPr>
          <w:rFonts w:ascii="Times New Roman" w:eastAsia="Times New Roman" w:hAnsi="Times New Roman" w:cs="Times New Roman"/>
          <w:lang w:eastAsia="hr-HR"/>
        </w:rPr>
        <w:t>KLASA: 112-02/25-01/3</w:t>
      </w:r>
      <w:r w:rsidR="007A2DA8">
        <w:rPr>
          <w:rFonts w:ascii="Times New Roman" w:eastAsia="Times New Roman" w:hAnsi="Times New Roman" w:cs="Times New Roman"/>
          <w:lang w:eastAsia="hr-HR"/>
        </w:rPr>
        <w:t>7</w:t>
      </w:r>
    </w:p>
    <w:p w14:paraId="04C52B25" w14:textId="77777777" w:rsidR="009F51C7" w:rsidRPr="009F51C7" w:rsidRDefault="009F51C7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F51C7">
        <w:rPr>
          <w:rFonts w:ascii="Times New Roman" w:eastAsia="Times New Roman" w:hAnsi="Times New Roman" w:cs="Times New Roman"/>
          <w:lang w:eastAsia="hr-HR"/>
        </w:rPr>
        <w:t>URBROJ: 2137-55-25-1</w:t>
      </w:r>
    </w:p>
    <w:p w14:paraId="7779C270" w14:textId="220B575E" w:rsidR="009F51C7" w:rsidRDefault="009F51C7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F51C7">
        <w:rPr>
          <w:rFonts w:ascii="Times New Roman" w:eastAsia="Times New Roman" w:hAnsi="Times New Roman" w:cs="Times New Roman"/>
          <w:lang w:eastAsia="hr-HR"/>
        </w:rPr>
        <w:t xml:space="preserve">Križevci, </w:t>
      </w:r>
      <w:r w:rsidR="0055017B">
        <w:rPr>
          <w:rFonts w:ascii="Times New Roman" w:eastAsia="Times New Roman" w:hAnsi="Times New Roman" w:cs="Times New Roman"/>
          <w:lang w:eastAsia="hr-HR"/>
        </w:rPr>
        <w:t>1</w:t>
      </w:r>
      <w:r w:rsidR="00965651">
        <w:rPr>
          <w:rFonts w:ascii="Times New Roman" w:eastAsia="Times New Roman" w:hAnsi="Times New Roman" w:cs="Times New Roman"/>
          <w:lang w:eastAsia="hr-HR"/>
        </w:rPr>
        <w:t>9</w:t>
      </w:r>
      <w:r w:rsidRPr="009F51C7">
        <w:rPr>
          <w:rFonts w:ascii="Times New Roman" w:eastAsia="Times New Roman" w:hAnsi="Times New Roman" w:cs="Times New Roman"/>
          <w:lang w:eastAsia="hr-HR"/>
        </w:rPr>
        <w:t>.1</w:t>
      </w:r>
      <w:r w:rsidR="0055017B">
        <w:rPr>
          <w:rFonts w:ascii="Times New Roman" w:eastAsia="Times New Roman" w:hAnsi="Times New Roman" w:cs="Times New Roman"/>
          <w:lang w:eastAsia="hr-HR"/>
        </w:rPr>
        <w:t>2</w:t>
      </w:r>
      <w:r w:rsidRPr="009F51C7">
        <w:rPr>
          <w:rFonts w:ascii="Times New Roman" w:eastAsia="Times New Roman" w:hAnsi="Times New Roman" w:cs="Times New Roman"/>
          <w:lang w:eastAsia="hr-HR"/>
        </w:rPr>
        <w:t>.2025.</w:t>
      </w:r>
    </w:p>
    <w:p w14:paraId="73C52D9B" w14:textId="08D1E639" w:rsidR="00F81F69" w:rsidRPr="00AB30A6" w:rsidRDefault="00F81F69" w:rsidP="009F51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>u Srednjoj školi „Ivan Seljanec“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Seljanec“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C462BB6" w14:textId="06CD4019" w:rsidR="000D2605" w:rsidRDefault="00971502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97150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Nastavnik-ca</w:t>
      </w:r>
      <w:r w:rsidR="007A2DA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termodinamike</w:t>
      </w:r>
      <w:r w:rsidRPr="0097150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A408F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-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nepuno radno vrijeme od </w:t>
      </w:r>
      <w:r w:rsidR="007A2DA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2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7A2DA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 w:rsidR="007A2DA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4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7A2DA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ukupnog radnog vremena tjedno, </w:t>
      </w:r>
      <w:r w:rsidR="009F51C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ne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određeno radno vrijeme</w:t>
      </w:r>
      <w:r w:rsid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14240B"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– 1 izvršitelj/ica</w:t>
      </w:r>
    </w:p>
    <w:p w14:paraId="2D25F938" w14:textId="77777777" w:rsidR="0014240B" w:rsidRPr="00AB30A6" w:rsidRDefault="0014240B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>Naziv i sjedište škole: Srednja škola „Ivan Seljanec“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6D36D08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692FFA" w:rsidRPr="00692FFA">
        <w:rPr>
          <w:rFonts w:ascii="Times New Roman" w:eastAsia="Times New Roman" w:hAnsi="Times New Roman" w:cs="Times New Roman"/>
          <w:lang w:eastAsia="hr-HR"/>
        </w:rPr>
        <w:t>životopis s obveznom naznakom adrese elektroničke pošte</w:t>
      </w:r>
      <w:r w:rsidR="00A408FC">
        <w:rPr>
          <w:rFonts w:ascii="Times New Roman" w:eastAsia="Times New Roman" w:hAnsi="Times New Roman" w:cs="Times New Roman"/>
          <w:lang w:eastAsia="hr-HR"/>
        </w:rPr>
        <w:t xml:space="preserve"> i/ili </w:t>
      </w:r>
      <w:r w:rsidR="00692FFA" w:rsidRPr="00692FFA">
        <w:rPr>
          <w:rFonts w:ascii="Times New Roman" w:eastAsia="Times New Roman" w:hAnsi="Times New Roman" w:cs="Times New Roman"/>
          <w:lang w:eastAsia="hr-HR"/>
        </w:rPr>
        <w:t>kontakt broja mobitela/telefona</w:t>
      </w:r>
      <w:r>
        <w:rPr>
          <w:rFonts w:ascii="Times New Roman" w:eastAsia="Times New Roman" w:hAnsi="Times New Roman" w:cs="Times New Roman"/>
          <w:lang w:eastAsia="hr-HR"/>
        </w:rPr>
        <w:t>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E963364" w14:textId="45A3EF6D" w:rsidR="00B93372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(“NN.”broj: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C630D">
        <w:rPr>
          <w:rFonts w:ascii="Times New Roman" w:eastAsia="Times New Roman" w:hAnsi="Times New Roman" w:cs="Times New Roman"/>
          <w:lang w:eastAsia="hr-HR"/>
        </w:rPr>
        <w:t>za predmet</w:t>
      </w:r>
      <w:r w:rsidR="00971502">
        <w:rPr>
          <w:rFonts w:ascii="Times New Roman" w:eastAsia="Times New Roman" w:hAnsi="Times New Roman" w:cs="Times New Roman"/>
          <w:lang w:eastAsia="hr-HR"/>
        </w:rPr>
        <w:t>e</w:t>
      </w:r>
      <w:r w:rsidR="00EC630D">
        <w:rPr>
          <w:rFonts w:ascii="Times New Roman" w:eastAsia="Times New Roman" w:hAnsi="Times New Roman" w:cs="Times New Roman"/>
          <w:lang w:eastAsia="hr-HR"/>
        </w:rPr>
        <w:t xml:space="preserve"> </w:t>
      </w:r>
      <w:r w:rsidR="007A2DA8">
        <w:rPr>
          <w:rFonts w:ascii="Times New Roman" w:eastAsia="Times New Roman" w:hAnsi="Times New Roman" w:cs="Times New Roman"/>
          <w:lang w:eastAsia="hr-HR"/>
        </w:rPr>
        <w:t>termodinamika</w:t>
      </w:r>
      <w:r w:rsidR="00971502" w:rsidRPr="00971502">
        <w:rPr>
          <w:rFonts w:ascii="Times New Roman" w:eastAsia="Times New Roman" w:hAnsi="Times New Roman" w:cs="Times New Roman"/>
          <w:lang w:eastAsia="hr-HR"/>
        </w:rPr>
        <w:t xml:space="preserve"> </w:t>
      </w:r>
      <w:r w:rsidR="00C37CA1">
        <w:rPr>
          <w:rFonts w:ascii="Times New Roman" w:eastAsia="Times New Roman" w:hAnsi="Times New Roman" w:cs="Times New Roman"/>
          <w:lang w:eastAsia="hr-HR"/>
        </w:rPr>
        <w:t>utvrđenu</w:t>
      </w:r>
      <w:r w:rsidR="00EC630D">
        <w:rPr>
          <w:rFonts w:ascii="Times New Roman" w:eastAsia="Times New Roman" w:hAnsi="Times New Roman" w:cs="Times New Roman"/>
          <w:lang w:eastAsia="hr-HR"/>
        </w:rPr>
        <w:t xml:space="preserve"> </w:t>
      </w:r>
      <w:r w:rsidR="00971502" w:rsidRPr="00971502">
        <w:rPr>
          <w:rFonts w:ascii="Times New Roman" w:eastAsia="Times New Roman" w:hAnsi="Times New Roman" w:cs="Times New Roman"/>
          <w:lang w:eastAsia="hr-HR"/>
        </w:rPr>
        <w:t>Odlukom o uvođenju strukovnog kurikuluma za stjecanje kvalifikacije strojarski računalni tehničar (015324) u obrazovnom sektoru strojarstvo, brodogradnja i metalurgija (NN 84/2017)</w:t>
      </w:r>
      <w:r w:rsidR="007A2DA8">
        <w:rPr>
          <w:rFonts w:ascii="Times New Roman" w:eastAsia="Times New Roman" w:hAnsi="Times New Roman" w:cs="Times New Roman"/>
          <w:lang w:eastAsia="hr-HR"/>
        </w:rPr>
        <w:t xml:space="preserve"> te </w:t>
      </w:r>
      <w:r w:rsidR="003040BB" w:rsidRPr="003040BB">
        <w:rPr>
          <w:rFonts w:ascii="Times New Roman" w:eastAsia="Times New Roman" w:hAnsi="Times New Roman" w:cs="Times New Roman"/>
          <w:lang w:eastAsia="hr-HR"/>
        </w:rPr>
        <w:t xml:space="preserve">člankom </w:t>
      </w:r>
      <w:r w:rsidR="003040BB">
        <w:rPr>
          <w:rFonts w:ascii="Times New Roman" w:eastAsia="Times New Roman" w:hAnsi="Times New Roman" w:cs="Times New Roman"/>
          <w:lang w:eastAsia="hr-HR"/>
        </w:rPr>
        <w:t>3</w:t>
      </w:r>
      <w:r w:rsidR="003040BB" w:rsidRPr="003040BB">
        <w:rPr>
          <w:rFonts w:ascii="Times New Roman" w:eastAsia="Times New Roman" w:hAnsi="Times New Roman" w:cs="Times New Roman"/>
          <w:lang w:eastAsia="hr-HR"/>
        </w:rPr>
        <w:t>. točk</w:t>
      </w:r>
      <w:r w:rsidR="003040BB">
        <w:rPr>
          <w:rFonts w:ascii="Times New Roman" w:eastAsia="Times New Roman" w:hAnsi="Times New Roman" w:cs="Times New Roman"/>
          <w:lang w:eastAsia="hr-HR"/>
        </w:rPr>
        <w:t>om</w:t>
      </w:r>
      <w:r w:rsidR="003040BB" w:rsidRPr="003040BB">
        <w:rPr>
          <w:rFonts w:ascii="Times New Roman" w:eastAsia="Times New Roman" w:hAnsi="Times New Roman" w:cs="Times New Roman"/>
          <w:lang w:eastAsia="hr-HR"/>
        </w:rPr>
        <w:t xml:space="preserve"> </w:t>
      </w:r>
      <w:r w:rsidR="003040BB">
        <w:rPr>
          <w:rFonts w:ascii="Times New Roman" w:eastAsia="Times New Roman" w:hAnsi="Times New Roman" w:cs="Times New Roman"/>
          <w:lang w:eastAsia="hr-HR"/>
        </w:rPr>
        <w:t>6.</w:t>
      </w:r>
      <w:r w:rsidR="003040BB" w:rsidRPr="003040BB">
        <w:rPr>
          <w:rFonts w:ascii="Times New Roman" w:eastAsia="Times New Roman" w:hAnsi="Times New Roman" w:cs="Times New Roman"/>
          <w:lang w:eastAsia="hr-HR"/>
        </w:rPr>
        <w:t>1. Pravilnika o stručnoj spremi i pedagoško-psihološkom obrazovanju nastavnika u srednjem školstvu („N.N.“ broj 1/96. i 80/99)</w:t>
      </w:r>
      <w:r w:rsidR="003040BB">
        <w:rPr>
          <w:rFonts w:ascii="Times New Roman" w:eastAsia="Times New Roman" w:hAnsi="Times New Roman" w:cs="Times New Roman"/>
          <w:lang w:eastAsia="hr-HR"/>
        </w:rPr>
        <w:t>.</w:t>
      </w:r>
    </w:p>
    <w:p w14:paraId="57D57227" w14:textId="77777777" w:rsidR="00971502" w:rsidRDefault="0097150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4BD668A7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3040BB" w:rsidRPr="003040BB">
        <w:rPr>
          <w:rFonts w:ascii="Times New Roman" w:eastAsia="Times New Roman" w:hAnsi="Times New Roman" w:cs="Times New Roman"/>
          <w:lang w:eastAsia="hr-HR"/>
        </w:rPr>
        <w:t xml:space="preserve">i Pravilnik o stručnoj spremi i pedagoško-psihološkom obrazovanju nastavnika u srednjem školstvu („N.N.“ broj 1/96. i 80/99.)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3040BB">
        <w:rPr>
          <w:rFonts w:ascii="Times New Roman" w:eastAsia="Times New Roman" w:hAnsi="Times New Roman" w:cs="Times New Roman"/>
          <w:lang w:eastAsia="hr-HR"/>
        </w:rPr>
        <w:t>ni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3040BB">
        <w:rPr>
          <w:rFonts w:ascii="Times New Roman" w:eastAsia="Times New Roman" w:hAnsi="Times New Roman" w:cs="Times New Roman"/>
          <w:lang w:eastAsia="hr-HR"/>
        </w:rPr>
        <w:t>su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35FC5F9D" w14:textId="2DECDA0F" w:rsidR="00EC630D" w:rsidRDefault="00EC630D" w:rsidP="00DE2506">
      <w:pPr>
        <w:spacing w:after="0" w:line="240" w:lineRule="auto"/>
        <w:jc w:val="both"/>
      </w:pPr>
    </w:p>
    <w:p w14:paraId="73481F79" w14:textId="77777777" w:rsidR="00971502" w:rsidRPr="00971502" w:rsidRDefault="00971502" w:rsidP="00971502">
      <w:pPr>
        <w:spacing w:after="0" w:line="240" w:lineRule="auto"/>
        <w:jc w:val="both"/>
      </w:pPr>
      <w:r w:rsidRPr="00971502">
        <w:lastRenderedPageBreak/>
        <w:t>Odluka o uvođenju strukovnog kurikuluma za stjecanje kvalifikacije strojarski računalni tehničar (015324) u obrazovnom sektoru strojarstvo, brodogradnja i metalurgija ( NN 84/2017) dostupna je na poveznici:</w:t>
      </w:r>
    </w:p>
    <w:p w14:paraId="30EC623D" w14:textId="77777777" w:rsidR="00971502" w:rsidRPr="00971502" w:rsidRDefault="00973414" w:rsidP="00971502">
      <w:pPr>
        <w:spacing w:after="0" w:line="240" w:lineRule="auto"/>
        <w:jc w:val="both"/>
      </w:pPr>
      <w:hyperlink r:id="rId8" w:history="1">
        <w:r w:rsidR="00971502" w:rsidRPr="00971502">
          <w:rPr>
            <w:rStyle w:val="Hiperveza"/>
          </w:rPr>
          <w:t>https://narodne-novine.nn.hr/clanci/sluzbeni/full/2017_08_84_2026.html</w:t>
        </w:r>
      </w:hyperlink>
    </w:p>
    <w:p w14:paraId="136EC529" w14:textId="77777777" w:rsidR="0043193B" w:rsidRPr="00AB30A6" w:rsidRDefault="0043193B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>mrežnoj stranici Srednje škole „Ivan Seljanec“ Križevci, poveznica:</w:t>
      </w:r>
    </w:p>
    <w:p w14:paraId="4300151F" w14:textId="685623A7" w:rsidR="00DE2506" w:rsidRDefault="00973414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B409B69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</w:t>
      </w:r>
      <w:r w:rsidR="0055017B" w:rsidRPr="0055017B">
        <w:rPr>
          <w:rFonts w:ascii="Times New Roman" w:eastAsia="Times New Roman" w:hAnsi="Times New Roman" w:cs="Times New Roman"/>
          <w:lang w:eastAsia="hr-HR"/>
        </w:rPr>
        <w:t>adrese elektroničke pošte koju su naveli u prijavi na natječaj ili u životopisu</w:t>
      </w:r>
      <w:r w:rsidR="0055017B">
        <w:rPr>
          <w:rFonts w:ascii="Times New Roman" w:eastAsia="Times New Roman" w:hAnsi="Times New Roman" w:cs="Times New Roman"/>
          <w:lang w:eastAsia="hr-HR"/>
        </w:rPr>
        <w:t>. Ukoliko kandidat ne koristi elektroničku poštu biti će obavješten</w:t>
      </w:r>
      <w:r w:rsidR="0055017B" w:rsidRPr="0055017B">
        <w:rPr>
          <w:rFonts w:ascii="Times New Roman" w:eastAsia="Times New Roman" w:hAnsi="Times New Roman" w:cs="Times New Roman"/>
          <w:lang w:eastAsia="hr-HR"/>
        </w:rPr>
        <w:t xml:space="preserve"> telefonskim putem, uz službenu zabilješku učinjenog poziva</w:t>
      </w:r>
      <w:r w:rsidR="0055017B">
        <w:rPr>
          <w:rFonts w:ascii="Times New Roman" w:eastAsia="Times New Roman" w:hAnsi="Times New Roman" w:cs="Times New Roman"/>
          <w:lang w:eastAsia="hr-HR"/>
        </w:rPr>
        <w:t>.</w:t>
      </w:r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973414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0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973414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63953EF5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>„Ivan Seljanec“ Križevci, Trg svetog Florijana 14 b, 48260 Križevci, s naznakom „Za natječaj –</w:t>
      </w:r>
      <w:r w:rsidR="003040BB">
        <w:rPr>
          <w:rFonts w:ascii="Times New Roman" w:eastAsia="Times New Roman" w:hAnsi="Times New Roman" w:cs="Times New Roman"/>
          <w:b/>
          <w:i/>
          <w:lang w:eastAsia="hr-HR"/>
        </w:rPr>
        <w:t>termodinamika</w:t>
      </w:r>
      <w:r w:rsidR="00AD351E">
        <w:rPr>
          <w:rFonts w:ascii="Times New Roman" w:eastAsia="Times New Roman" w:hAnsi="Times New Roman" w:cs="Times New Roman"/>
          <w:b/>
          <w:i/>
          <w:lang w:eastAsia="hr-HR"/>
        </w:rPr>
        <w:t>“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70273FEF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lastRenderedPageBreak/>
        <w:t xml:space="preserve">Rok za podnošenje prijava je </w:t>
      </w:r>
      <w:r w:rsidR="00965651">
        <w:rPr>
          <w:rFonts w:ascii="Times New Roman" w:eastAsia="Times New Roman" w:hAnsi="Times New Roman" w:cs="Times New Roman"/>
          <w:lang w:eastAsia="hr-HR"/>
        </w:rPr>
        <w:t>dvanaest</w:t>
      </w:r>
      <w:r w:rsidRPr="00D746CB">
        <w:rPr>
          <w:rFonts w:ascii="Times New Roman" w:eastAsia="Times New Roman" w:hAnsi="Times New Roman" w:cs="Times New Roman"/>
          <w:lang w:eastAsia="hr-HR"/>
        </w:rPr>
        <w:t xml:space="preserve"> (</w:t>
      </w:r>
      <w:r w:rsidR="00965651">
        <w:rPr>
          <w:rFonts w:ascii="Times New Roman" w:eastAsia="Times New Roman" w:hAnsi="Times New Roman" w:cs="Times New Roman"/>
          <w:lang w:eastAsia="hr-HR"/>
        </w:rPr>
        <w:t>12</w:t>
      </w:r>
      <w:r w:rsidRPr="00D746CB">
        <w:rPr>
          <w:rFonts w:ascii="Times New Roman" w:eastAsia="Times New Roman" w:hAnsi="Times New Roman" w:cs="Times New Roman"/>
          <w:lang w:eastAsia="hr-HR"/>
        </w:rPr>
        <w:t xml:space="preserve">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Seljanec“ Križevci, poveznica </w:t>
      </w:r>
      <w:hyperlink r:id="rId12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5838C129" w14:textId="77777777" w:rsidR="0055017B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4104DC88" w14:textId="4896B208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3"/>
      <w:footerReference w:type="default" r:id="rId14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15E8B" w14:textId="77777777" w:rsidR="00973414" w:rsidRDefault="00973414">
      <w:pPr>
        <w:spacing w:after="0" w:line="240" w:lineRule="auto"/>
      </w:pPr>
      <w:r>
        <w:separator/>
      </w:r>
    </w:p>
  </w:endnote>
  <w:endnote w:type="continuationSeparator" w:id="0">
    <w:p w14:paraId="11F2E46D" w14:textId="77777777" w:rsidR="00973414" w:rsidRDefault="00973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973414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973414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BFF91" w14:textId="77777777" w:rsidR="00973414" w:rsidRDefault="00973414">
      <w:pPr>
        <w:spacing w:after="0" w:line="240" w:lineRule="auto"/>
      </w:pPr>
      <w:r>
        <w:separator/>
      </w:r>
    </w:p>
  </w:footnote>
  <w:footnote w:type="continuationSeparator" w:id="0">
    <w:p w14:paraId="68D1364E" w14:textId="77777777" w:rsidR="00973414" w:rsidRDefault="00973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70182"/>
    <w:rsid w:val="000A3CF6"/>
    <w:rsid w:val="000C3545"/>
    <w:rsid w:val="000D0539"/>
    <w:rsid w:val="000D2605"/>
    <w:rsid w:val="000D6EBD"/>
    <w:rsid w:val="000E45C1"/>
    <w:rsid w:val="000F4276"/>
    <w:rsid w:val="00126FBF"/>
    <w:rsid w:val="00135B86"/>
    <w:rsid w:val="00137294"/>
    <w:rsid w:val="0014240B"/>
    <w:rsid w:val="001D4DC0"/>
    <w:rsid w:val="001E0261"/>
    <w:rsid w:val="001E6D71"/>
    <w:rsid w:val="001F3D50"/>
    <w:rsid w:val="00213604"/>
    <w:rsid w:val="002237A5"/>
    <w:rsid w:val="00227E12"/>
    <w:rsid w:val="002318F5"/>
    <w:rsid w:val="00277E74"/>
    <w:rsid w:val="002D2230"/>
    <w:rsid w:val="002D492F"/>
    <w:rsid w:val="003040BB"/>
    <w:rsid w:val="0032648B"/>
    <w:rsid w:val="00334B10"/>
    <w:rsid w:val="00347B01"/>
    <w:rsid w:val="003662FA"/>
    <w:rsid w:val="003711F2"/>
    <w:rsid w:val="00391DBC"/>
    <w:rsid w:val="0043193B"/>
    <w:rsid w:val="00470DA9"/>
    <w:rsid w:val="00472C99"/>
    <w:rsid w:val="004B6137"/>
    <w:rsid w:val="004E6AF3"/>
    <w:rsid w:val="00500282"/>
    <w:rsid w:val="00535975"/>
    <w:rsid w:val="005426DD"/>
    <w:rsid w:val="0055017B"/>
    <w:rsid w:val="00571F27"/>
    <w:rsid w:val="00580576"/>
    <w:rsid w:val="00581A03"/>
    <w:rsid w:val="005A5029"/>
    <w:rsid w:val="005B3B21"/>
    <w:rsid w:val="005B654F"/>
    <w:rsid w:val="005E38C4"/>
    <w:rsid w:val="005F0ADD"/>
    <w:rsid w:val="005F7563"/>
    <w:rsid w:val="00610BCF"/>
    <w:rsid w:val="00624BBD"/>
    <w:rsid w:val="00672420"/>
    <w:rsid w:val="00682BD2"/>
    <w:rsid w:val="00692FFA"/>
    <w:rsid w:val="006C3C44"/>
    <w:rsid w:val="006D3F00"/>
    <w:rsid w:val="006D6AD3"/>
    <w:rsid w:val="00701A0A"/>
    <w:rsid w:val="0075287A"/>
    <w:rsid w:val="00791BB5"/>
    <w:rsid w:val="00793A42"/>
    <w:rsid w:val="007A2DA8"/>
    <w:rsid w:val="007D3F05"/>
    <w:rsid w:val="007D5007"/>
    <w:rsid w:val="00814C8A"/>
    <w:rsid w:val="00861ADA"/>
    <w:rsid w:val="008A6B95"/>
    <w:rsid w:val="008E29A8"/>
    <w:rsid w:val="00931464"/>
    <w:rsid w:val="00933F48"/>
    <w:rsid w:val="00946C51"/>
    <w:rsid w:val="0095630F"/>
    <w:rsid w:val="00963773"/>
    <w:rsid w:val="00964F60"/>
    <w:rsid w:val="00965651"/>
    <w:rsid w:val="00971502"/>
    <w:rsid w:val="00973414"/>
    <w:rsid w:val="00992B29"/>
    <w:rsid w:val="00997163"/>
    <w:rsid w:val="009C68B5"/>
    <w:rsid w:val="009F51C7"/>
    <w:rsid w:val="00A408FC"/>
    <w:rsid w:val="00A50604"/>
    <w:rsid w:val="00A55E42"/>
    <w:rsid w:val="00A71F3D"/>
    <w:rsid w:val="00A835F5"/>
    <w:rsid w:val="00A86F25"/>
    <w:rsid w:val="00AD351E"/>
    <w:rsid w:val="00AD4A2D"/>
    <w:rsid w:val="00AE1E64"/>
    <w:rsid w:val="00AF7D28"/>
    <w:rsid w:val="00B76022"/>
    <w:rsid w:val="00B77D15"/>
    <w:rsid w:val="00B93372"/>
    <w:rsid w:val="00BA39DC"/>
    <w:rsid w:val="00BE23D8"/>
    <w:rsid w:val="00BE726A"/>
    <w:rsid w:val="00BF4AFB"/>
    <w:rsid w:val="00C37CA1"/>
    <w:rsid w:val="00C72CBE"/>
    <w:rsid w:val="00C96940"/>
    <w:rsid w:val="00CC160E"/>
    <w:rsid w:val="00CE0932"/>
    <w:rsid w:val="00D225A2"/>
    <w:rsid w:val="00D47712"/>
    <w:rsid w:val="00D4797D"/>
    <w:rsid w:val="00D64406"/>
    <w:rsid w:val="00D746CB"/>
    <w:rsid w:val="00D752BB"/>
    <w:rsid w:val="00DA28FF"/>
    <w:rsid w:val="00DD7437"/>
    <w:rsid w:val="00DE2506"/>
    <w:rsid w:val="00DF618B"/>
    <w:rsid w:val="00E21AAF"/>
    <w:rsid w:val="00E50FAA"/>
    <w:rsid w:val="00E5111D"/>
    <w:rsid w:val="00E7141C"/>
    <w:rsid w:val="00EA16C9"/>
    <w:rsid w:val="00EB14B2"/>
    <w:rsid w:val="00EB44E7"/>
    <w:rsid w:val="00EC630D"/>
    <w:rsid w:val="00ED3595"/>
    <w:rsid w:val="00EE646B"/>
    <w:rsid w:val="00EF4770"/>
    <w:rsid w:val="00F421DA"/>
    <w:rsid w:val="00F433E3"/>
    <w:rsid w:val="00F52EF1"/>
    <w:rsid w:val="00F61D4B"/>
    <w:rsid w:val="00F667CC"/>
    <w:rsid w:val="00F81F69"/>
    <w:rsid w:val="00FB6652"/>
    <w:rsid w:val="00FD666F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17_08_84_2026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ss-iseljanec-kc.skole.hr/oglasi-za-posa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3</cp:revision>
  <cp:lastPrinted>2025-05-20T08:10:00Z</cp:lastPrinted>
  <dcterms:created xsi:type="dcterms:W3CDTF">2025-12-18T09:07:00Z</dcterms:created>
  <dcterms:modified xsi:type="dcterms:W3CDTF">2025-12-19T10:47:00Z</dcterms:modified>
</cp:coreProperties>
</file>