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7CDDCFEE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FD4E19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832B58">
        <w:rPr>
          <w:rFonts w:ascii="Times New Roman" w:eastAsia="Times New Roman" w:hAnsi="Times New Roman" w:cs="Times New Roman"/>
          <w:lang w:eastAsia="hr-HR"/>
        </w:rPr>
        <w:t>9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51B84F58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A5CCF">
        <w:rPr>
          <w:rFonts w:ascii="Times New Roman" w:eastAsia="Times New Roman" w:hAnsi="Times New Roman" w:cs="Times New Roman"/>
          <w:lang w:eastAsia="hr-HR"/>
        </w:rPr>
        <w:t>2</w:t>
      </w:r>
      <w:r w:rsidR="00832B58">
        <w:rPr>
          <w:rFonts w:ascii="Times New Roman" w:eastAsia="Times New Roman" w:hAnsi="Times New Roman" w:cs="Times New Roman"/>
          <w:lang w:eastAsia="hr-HR"/>
        </w:rPr>
        <w:t>3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832B58">
        <w:rPr>
          <w:rFonts w:ascii="Times New Roman" w:eastAsia="Times New Roman" w:hAnsi="Times New Roman" w:cs="Times New Roman"/>
          <w:lang w:eastAsia="hr-HR"/>
        </w:rPr>
        <w:t>10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565DC710" w:rsidR="000D2605" w:rsidRDefault="00624BB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praktične nastave izrade instalacija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3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5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sati ukupnog radnog vremena tjedno, određeno radno vrijeme</w:t>
      </w:r>
      <w:r w:rsid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zamjena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</w:t>
      </w:r>
      <w:proofErr w:type="spellStart"/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2E4ABC2E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832B58" w:rsidRPr="00832B58">
        <w:rPr>
          <w:rFonts w:ascii="Times New Roman" w:eastAsia="Times New Roman" w:hAnsi="Times New Roman" w:cs="Times New Roman"/>
          <w:lang w:eastAsia="hr-HR"/>
        </w:rPr>
        <w:t>životopis s obveznom naznakom adrese elektroničke pošte i  kontakt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4D4FE8" w14:textId="7F1898B8" w:rsidR="00B7602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za predmet </w:t>
      </w:r>
      <w:r w:rsidR="00624BBD">
        <w:rPr>
          <w:rFonts w:ascii="Times New Roman" w:eastAsia="Times New Roman" w:hAnsi="Times New Roman" w:cs="Times New Roman"/>
          <w:lang w:eastAsia="hr-HR"/>
        </w:rPr>
        <w:t>praktična nastava izrade instalacija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utvrđenu 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Nastavnim planovima i okvirnim obrazovnim programima za područje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strojarstva 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(Ministarstvo prosvjete i športa Republike Hrvatske, posebno izdanje, broj </w:t>
      </w:r>
      <w:r w:rsidR="00EC630D">
        <w:rPr>
          <w:rFonts w:ascii="Times New Roman" w:eastAsia="Times New Roman" w:hAnsi="Times New Roman" w:cs="Times New Roman"/>
          <w:lang w:eastAsia="hr-HR"/>
        </w:rPr>
        <w:t>8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., Zagreb, </w:t>
      </w:r>
      <w:r w:rsidR="00EC630D">
        <w:rPr>
          <w:rFonts w:ascii="Times New Roman" w:eastAsia="Times New Roman" w:hAnsi="Times New Roman" w:cs="Times New Roman"/>
          <w:lang w:eastAsia="hr-HR"/>
        </w:rPr>
        <w:t>listopad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 199</w:t>
      </w:r>
      <w:r w:rsidR="00EC630D">
        <w:rPr>
          <w:rFonts w:ascii="Times New Roman" w:eastAsia="Times New Roman" w:hAnsi="Times New Roman" w:cs="Times New Roman"/>
          <w:lang w:eastAsia="hr-HR"/>
        </w:rPr>
        <w:t>6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>., zanimanj</w:t>
      </w:r>
      <w:r w:rsidR="00EC630D">
        <w:rPr>
          <w:rFonts w:ascii="Times New Roman" w:eastAsia="Times New Roman" w:hAnsi="Times New Roman" w:cs="Times New Roman"/>
          <w:lang w:eastAsia="hr-HR"/>
        </w:rPr>
        <w:t>e instalater-monter).</w:t>
      </w:r>
    </w:p>
    <w:p w14:paraId="6BED432B" w14:textId="77777777" w:rsidR="00793A42" w:rsidRDefault="00793A4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0B9D8D0F" w14:textId="20CC842A" w:rsidR="00EC630D" w:rsidRDefault="00EC630D" w:rsidP="00EC630D">
      <w:pPr>
        <w:spacing w:after="0" w:line="240" w:lineRule="auto"/>
        <w:jc w:val="both"/>
      </w:pPr>
      <w:r>
        <w:t>Nastavni planovi i okvirni obrazovni programi za područje strojarstva (Ministarstvo prosvjete i športa Republike Hrvatske, posebno izdanje, broj 8., Zagreb, listopad 1996., zanimanje instalater-monter) dostupni su na poveznici:</w:t>
      </w:r>
    </w:p>
    <w:p w14:paraId="6C943D6B" w14:textId="43F081DF" w:rsidR="00793A42" w:rsidRDefault="000A2ED8" w:rsidP="00DE2506">
      <w:pPr>
        <w:spacing w:after="0" w:line="240" w:lineRule="auto"/>
        <w:jc w:val="both"/>
      </w:pPr>
      <w:hyperlink r:id="rId8" w:history="1">
        <w:r w:rsidR="00EC630D" w:rsidRPr="000578D0">
          <w:rPr>
            <w:rStyle w:val="Hiperveza"/>
          </w:rPr>
          <w:t>https://www.asoo.hr/UserDocsImages/Nastavni%20planovi%20i%20programi/Strojarstvo/Podrucje%20strojarstva%20B.pdf</w:t>
        </w:r>
      </w:hyperlink>
    </w:p>
    <w:p w14:paraId="05DA28E4" w14:textId="77777777" w:rsidR="00EC630D" w:rsidRPr="00AB30A6" w:rsidRDefault="00EC630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0A2ED8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0A2ED8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0A2ED8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27F2895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624BBD">
        <w:rPr>
          <w:rFonts w:ascii="Times New Roman" w:eastAsia="Times New Roman" w:hAnsi="Times New Roman" w:cs="Times New Roman"/>
          <w:b/>
          <w:i/>
          <w:lang w:eastAsia="hr-HR"/>
        </w:rPr>
        <w:t>izrada instalacija</w:t>
      </w:r>
      <w:r w:rsidR="00FD4E19">
        <w:rPr>
          <w:rFonts w:ascii="Times New Roman" w:eastAsia="Times New Roman" w:hAnsi="Times New Roman" w:cs="Times New Roman"/>
          <w:b/>
          <w:i/>
          <w:lang w:eastAsia="hr-HR"/>
        </w:rPr>
        <w:t>-zamjena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84D0" w14:textId="77777777" w:rsidR="000A2ED8" w:rsidRDefault="000A2ED8">
      <w:pPr>
        <w:spacing w:after="0" w:line="240" w:lineRule="auto"/>
      </w:pPr>
      <w:r>
        <w:separator/>
      </w:r>
    </w:p>
  </w:endnote>
  <w:endnote w:type="continuationSeparator" w:id="0">
    <w:p w14:paraId="0D97B0FA" w14:textId="77777777" w:rsidR="000A2ED8" w:rsidRDefault="000A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0A2ED8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0A2ED8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9766" w14:textId="77777777" w:rsidR="000A2ED8" w:rsidRDefault="000A2ED8">
      <w:pPr>
        <w:spacing w:after="0" w:line="240" w:lineRule="auto"/>
      </w:pPr>
      <w:r>
        <w:separator/>
      </w:r>
    </w:p>
  </w:footnote>
  <w:footnote w:type="continuationSeparator" w:id="0">
    <w:p w14:paraId="6656AE94" w14:textId="77777777" w:rsidR="000A2ED8" w:rsidRDefault="000A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2ED8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35975"/>
    <w:rsid w:val="005426DD"/>
    <w:rsid w:val="00571F27"/>
    <w:rsid w:val="00580576"/>
    <w:rsid w:val="00581A03"/>
    <w:rsid w:val="005A5029"/>
    <w:rsid w:val="005A5CCF"/>
    <w:rsid w:val="005B3B21"/>
    <w:rsid w:val="005B654F"/>
    <w:rsid w:val="005E38C4"/>
    <w:rsid w:val="005F0ADD"/>
    <w:rsid w:val="00610BCF"/>
    <w:rsid w:val="00624BBD"/>
    <w:rsid w:val="00662ECF"/>
    <w:rsid w:val="00672420"/>
    <w:rsid w:val="0067419C"/>
    <w:rsid w:val="00682BD2"/>
    <w:rsid w:val="006C3C44"/>
    <w:rsid w:val="006D3F00"/>
    <w:rsid w:val="006D6AD3"/>
    <w:rsid w:val="006F17DA"/>
    <w:rsid w:val="00701A0A"/>
    <w:rsid w:val="0075287A"/>
    <w:rsid w:val="00791BB5"/>
    <w:rsid w:val="00793A42"/>
    <w:rsid w:val="007D5007"/>
    <w:rsid w:val="00832B58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A39DC"/>
    <w:rsid w:val="00BE23D8"/>
    <w:rsid w:val="00BE726A"/>
    <w:rsid w:val="00C72CBE"/>
    <w:rsid w:val="00C96940"/>
    <w:rsid w:val="00CC160E"/>
    <w:rsid w:val="00CE0932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61D4B"/>
    <w:rsid w:val="00F667CC"/>
    <w:rsid w:val="00F81F69"/>
    <w:rsid w:val="00FB6652"/>
    <w:rsid w:val="00FD4E19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oo.hr/UserDocsImages/Nastavni%20planovi%20i%20programi/Strojarstvo/Podrucje%20strojarstva%20B.pdf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2025-10-23T09:23:00Z</dcterms:created>
  <dcterms:modified xsi:type="dcterms:W3CDTF">2025-10-23T09:23:00Z</dcterms:modified>
</cp:coreProperties>
</file>