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5F1D7E" w14:textId="63D265D2" w:rsidR="00DC3BD7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71F27">
        <w:rPr>
          <w:rFonts w:ascii="Times New Roman" w:eastAsia="Times New Roman" w:hAnsi="Times New Roman" w:cs="Times New Roman"/>
          <w:lang w:eastAsia="hr-HR"/>
        </w:rPr>
        <w:t>2</w:t>
      </w:r>
      <w:r w:rsidR="001152DE">
        <w:rPr>
          <w:rFonts w:ascii="Times New Roman" w:eastAsia="Times New Roman" w:hAnsi="Times New Roman" w:cs="Times New Roman"/>
          <w:lang w:eastAsia="hr-HR"/>
        </w:rPr>
        <w:t>7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FD3F137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152DE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1F6C8756" w:rsidR="000D2605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praktikuma – nepuno radno vrijeme od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neodređeno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54BF1B2A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14240B">
        <w:rPr>
          <w:rFonts w:ascii="Times New Roman" w:eastAsia="Times New Roman" w:hAnsi="Times New Roman" w:cs="Times New Roman"/>
          <w:lang w:eastAsia="hr-HR"/>
        </w:rPr>
        <w:t xml:space="preserve">predmet praktikum 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utvrđenu </w:t>
      </w:r>
      <w:bookmarkStart w:id="0" w:name="_Hlk209079870"/>
      <w:r w:rsidR="00BA39DC">
        <w:rPr>
          <w:rFonts w:ascii="Times New Roman" w:eastAsia="Times New Roman" w:hAnsi="Times New Roman" w:cs="Times New Roman"/>
          <w:lang w:eastAsia="hr-HR"/>
        </w:rPr>
        <w:t>Nastavnim planom i okvirnim obrazovnim programom za područje graditeljstva, geodezije i građevnih materijala, naziv programa-zanimanja: građevinski tehničar (Zagreb, 2006.).</w:t>
      </w:r>
      <w:bookmarkEnd w:id="0"/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6F113243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37294">
        <w:rPr>
          <w:rFonts w:ascii="Times New Roman" w:eastAsia="Times New Roman" w:hAnsi="Times New Roman" w:cs="Times New Roman"/>
          <w:bCs/>
          <w:lang w:eastAsia="hr-HR"/>
        </w:rPr>
        <w:t>Nastavni plan i okvirni obrazovni program za područje graditeljstva, geodezije i građevnih materijala, naziv programa-zanimanja: građevinski tehničar (Zagreb, 2006.).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dostupan je na poveznici:</w:t>
      </w:r>
    </w:p>
    <w:p w14:paraId="01C22AA8" w14:textId="0B5C09EC" w:rsidR="00137294" w:rsidRDefault="00FF68B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137294" w:rsidRPr="00E45939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https://www.asoo.hr/UserDocsImages/Nastavni%20planovi%20i%20programi%201-9/8/gradevinski_tehnicar.pdf</w:t>
        </w:r>
      </w:hyperlink>
    </w:p>
    <w:p w14:paraId="227C0BFC" w14:textId="77777777" w:rsidR="00BA39DC" w:rsidRPr="00AB30A6" w:rsidRDefault="00BA39DC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FF68B2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FF68B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FF68B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5C9A6826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4240B">
        <w:rPr>
          <w:rFonts w:ascii="Times New Roman" w:eastAsia="Times New Roman" w:hAnsi="Times New Roman" w:cs="Times New Roman"/>
          <w:b/>
          <w:i/>
          <w:lang w:eastAsia="hr-HR"/>
        </w:rPr>
        <w:t>praktikum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F1E6" w14:textId="77777777" w:rsidR="00FF68B2" w:rsidRDefault="00FF68B2">
      <w:pPr>
        <w:spacing w:after="0" w:line="240" w:lineRule="auto"/>
      </w:pPr>
      <w:r>
        <w:separator/>
      </w:r>
    </w:p>
  </w:endnote>
  <w:endnote w:type="continuationSeparator" w:id="0">
    <w:p w14:paraId="70B688F6" w14:textId="77777777" w:rsidR="00FF68B2" w:rsidRDefault="00FF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FF68B2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FF68B2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2780" w14:textId="77777777" w:rsidR="00FF68B2" w:rsidRDefault="00FF68B2">
      <w:pPr>
        <w:spacing w:after="0" w:line="240" w:lineRule="auto"/>
      </w:pPr>
      <w:r>
        <w:separator/>
      </w:r>
    </w:p>
  </w:footnote>
  <w:footnote w:type="continuationSeparator" w:id="0">
    <w:p w14:paraId="0EF50F66" w14:textId="77777777" w:rsidR="00FF68B2" w:rsidRDefault="00FF6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152DE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1208D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C3BD7"/>
    <w:rsid w:val="00DD7437"/>
    <w:rsid w:val="00DE2506"/>
    <w:rsid w:val="00DF618B"/>
    <w:rsid w:val="00E21AAF"/>
    <w:rsid w:val="00E50FAA"/>
    <w:rsid w:val="00E5111D"/>
    <w:rsid w:val="00E7141C"/>
    <w:rsid w:val="00EA16C9"/>
    <w:rsid w:val="00EA1E5A"/>
    <w:rsid w:val="00EB14B2"/>
    <w:rsid w:val="00EB44E7"/>
    <w:rsid w:val="00ED3595"/>
    <w:rsid w:val="00EE646B"/>
    <w:rsid w:val="00EF4770"/>
    <w:rsid w:val="00F26221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UserDocsImages/Nastavni%20planovi%20i%20programi%201-9/8/gradevinski_tehnicar.pdf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</cp:revision>
  <cp:lastPrinted>2025-05-20T08:10:00Z</cp:lastPrinted>
  <dcterms:created xsi:type="dcterms:W3CDTF">2025-09-18T07:30:00Z</dcterms:created>
  <dcterms:modified xsi:type="dcterms:W3CDTF">2025-09-21T18:42:00Z</dcterms:modified>
</cp:coreProperties>
</file>