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022D5CB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E50FAA">
        <w:rPr>
          <w:rFonts w:ascii="Times New Roman" w:eastAsia="Times New Roman" w:hAnsi="Times New Roman" w:cs="Times New Roman"/>
          <w:lang w:eastAsia="hr-HR"/>
        </w:rPr>
        <w:t>1</w:t>
      </w:r>
      <w:r w:rsidR="00B76022">
        <w:rPr>
          <w:rFonts w:ascii="Times New Roman" w:eastAsia="Times New Roman" w:hAnsi="Times New Roman" w:cs="Times New Roman"/>
          <w:lang w:eastAsia="hr-HR"/>
        </w:rPr>
        <w:t>5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7C30276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2502A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6AE336F9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pneumatike i hidraulike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2B6C2ED4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B76022">
        <w:rPr>
          <w:rFonts w:ascii="Times New Roman" w:eastAsia="Times New Roman" w:hAnsi="Times New Roman" w:cs="Times New Roman"/>
          <w:lang w:eastAsia="hr-HR"/>
        </w:rPr>
        <w:t>pneumatika i hidraulika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3C1174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3C1174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Seljanec“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3C1174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3C1174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E22056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B76022">
        <w:rPr>
          <w:rFonts w:ascii="Times New Roman" w:eastAsia="Times New Roman" w:hAnsi="Times New Roman" w:cs="Times New Roman"/>
          <w:b/>
          <w:i/>
          <w:lang w:eastAsia="hr-HR"/>
        </w:rPr>
        <w:t>pneumatika i hidraulika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198F" w14:textId="77777777" w:rsidR="003C1174" w:rsidRDefault="003C1174">
      <w:pPr>
        <w:spacing w:after="0" w:line="240" w:lineRule="auto"/>
      </w:pPr>
      <w:r>
        <w:separator/>
      </w:r>
    </w:p>
  </w:endnote>
  <w:endnote w:type="continuationSeparator" w:id="0">
    <w:p w14:paraId="67B1D0A6" w14:textId="77777777" w:rsidR="003C1174" w:rsidRDefault="003C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3C1174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3C1174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3FCD" w14:textId="77777777" w:rsidR="003C1174" w:rsidRDefault="003C1174">
      <w:pPr>
        <w:spacing w:after="0" w:line="240" w:lineRule="auto"/>
      </w:pPr>
      <w:r>
        <w:separator/>
      </w:r>
    </w:p>
  </w:footnote>
  <w:footnote w:type="continuationSeparator" w:id="0">
    <w:p w14:paraId="6A2CEC2F" w14:textId="77777777" w:rsidR="003C1174" w:rsidRDefault="003C1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91864"/>
    <w:rsid w:val="001E0261"/>
    <w:rsid w:val="001E6D71"/>
    <w:rsid w:val="001F3D50"/>
    <w:rsid w:val="00213604"/>
    <w:rsid w:val="002237A5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3C1174"/>
    <w:rsid w:val="00470DA9"/>
    <w:rsid w:val="00472C99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13769"/>
    <w:rsid w:val="00C72CBE"/>
    <w:rsid w:val="00C96940"/>
    <w:rsid w:val="00CC160E"/>
    <w:rsid w:val="00CE0932"/>
    <w:rsid w:val="00D225A2"/>
    <w:rsid w:val="00D2502A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2025-09-17T07:57:00Z</dcterms:created>
  <dcterms:modified xsi:type="dcterms:W3CDTF">2025-09-21T18:36:00Z</dcterms:modified>
</cp:coreProperties>
</file>