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248C9D15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B76022">
        <w:rPr>
          <w:rFonts w:ascii="Times New Roman" w:eastAsia="Times New Roman" w:hAnsi="Times New Roman" w:cs="Times New Roman"/>
          <w:lang w:eastAsia="hr-HR"/>
        </w:rPr>
        <w:t>2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9C74D6">
        <w:rPr>
          <w:rFonts w:ascii="Times New Roman" w:eastAsia="Times New Roman" w:hAnsi="Times New Roman" w:cs="Times New Roman"/>
          <w:lang w:eastAsia="hr-HR"/>
        </w:rPr>
        <w:t>2</w:t>
      </w:r>
      <w:r w:rsidR="00425D56">
        <w:rPr>
          <w:rFonts w:ascii="Times New Roman" w:eastAsia="Times New Roman" w:hAnsi="Times New Roman" w:cs="Times New Roman"/>
          <w:lang w:eastAsia="hr-HR"/>
        </w:rPr>
        <w:t>1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30848E11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8359F5">
        <w:rPr>
          <w:rFonts w:ascii="Times New Roman" w:eastAsia="Times New Roman" w:hAnsi="Times New Roman" w:cs="Times New Roman"/>
          <w:lang w:eastAsia="hr-HR"/>
        </w:rPr>
        <w:t>22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B76022">
        <w:rPr>
          <w:rFonts w:ascii="Times New Roman" w:eastAsia="Times New Roman" w:hAnsi="Times New Roman" w:cs="Times New Roman"/>
          <w:lang w:eastAsia="hr-HR"/>
        </w:rPr>
        <w:t>9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522492B" w14:textId="6EE6D887" w:rsidR="00DE250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="009C74D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16591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modula </w:t>
      </w:r>
      <w:proofErr w:type="spellStart"/>
      <w:r w:rsidR="0016591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primjenjena</w:t>
      </w:r>
      <w:proofErr w:type="spellEnd"/>
      <w:r w:rsidR="0016591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matematika u ugostiteljstvu</w:t>
      </w:r>
      <w:r w:rsidR="009C74D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, </w:t>
      </w:r>
      <w:r w:rsidR="00425D5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modula osnove</w:t>
      </w:r>
      <w:r w:rsidR="009C74D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matematike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 w:rsidR="00425D5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4</w:t>
      </w:r>
      <w:r w:rsidR="0016591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,5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16591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425D5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8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425D5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</w:t>
      </w:r>
      <w:r w:rsidR="00D4797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vrijeme– 1 izvršitelj/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B5B8AB6" w14:textId="0ED81FB5" w:rsidR="00425D56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D4797D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D4797D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za </w:t>
      </w:r>
      <w:r w:rsidR="00425D56">
        <w:rPr>
          <w:rFonts w:ascii="Times New Roman" w:eastAsia="Times New Roman" w:hAnsi="Times New Roman" w:cs="Times New Roman"/>
          <w:lang w:eastAsia="hr-HR"/>
        </w:rPr>
        <w:t xml:space="preserve">modul </w:t>
      </w:r>
      <w:proofErr w:type="spellStart"/>
      <w:r w:rsidR="00165917">
        <w:rPr>
          <w:rFonts w:ascii="Times New Roman" w:eastAsia="Times New Roman" w:hAnsi="Times New Roman" w:cs="Times New Roman"/>
          <w:lang w:eastAsia="hr-HR"/>
        </w:rPr>
        <w:t>primjenjena</w:t>
      </w:r>
      <w:proofErr w:type="spellEnd"/>
      <w:r w:rsidR="00165917">
        <w:rPr>
          <w:rFonts w:ascii="Times New Roman" w:eastAsia="Times New Roman" w:hAnsi="Times New Roman" w:cs="Times New Roman"/>
          <w:lang w:eastAsia="hr-HR"/>
        </w:rPr>
        <w:t xml:space="preserve"> matematika u ugostiteljstvu</w:t>
      </w:r>
      <w:r w:rsidR="002E1CDA">
        <w:rPr>
          <w:rFonts w:ascii="Times New Roman" w:eastAsia="Times New Roman" w:hAnsi="Times New Roman" w:cs="Times New Roman"/>
          <w:lang w:eastAsia="hr-HR"/>
        </w:rPr>
        <w:t xml:space="preserve"> i</w:t>
      </w:r>
      <w:r w:rsidR="00425D56">
        <w:rPr>
          <w:rFonts w:ascii="Times New Roman" w:eastAsia="Times New Roman" w:hAnsi="Times New Roman" w:cs="Times New Roman"/>
          <w:lang w:eastAsia="hr-HR"/>
        </w:rPr>
        <w:t xml:space="preserve"> </w:t>
      </w:r>
      <w:r w:rsidR="00165917">
        <w:rPr>
          <w:rFonts w:ascii="Times New Roman" w:eastAsia="Times New Roman" w:hAnsi="Times New Roman" w:cs="Times New Roman"/>
          <w:lang w:eastAsia="hr-HR"/>
        </w:rPr>
        <w:t>modul osnove</w:t>
      </w:r>
      <w:r w:rsidR="002E1CDA">
        <w:rPr>
          <w:rFonts w:ascii="Times New Roman" w:eastAsia="Times New Roman" w:hAnsi="Times New Roman" w:cs="Times New Roman"/>
          <w:lang w:eastAsia="hr-HR"/>
        </w:rPr>
        <w:t xml:space="preserve"> matematik</w:t>
      </w:r>
      <w:r w:rsidR="00165917">
        <w:rPr>
          <w:rFonts w:ascii="Times New Roman" w:eastAsia="Times New Roman" w:hAnsi="Times New Roman" w:cs="Times New Roman"/>
          <w:lang w:eastAsia="hr-HR"/>
        </w:rPr>
        <w:t>e</w:t>
      </w:r>
      <w:r w:rsidR="00425D56">
        <w:rPr>
          <w:rFonts w:ascii="Times New Roman" w:eastAsia="Times New Roman" w:hAnsi="Times New Roman" w:cs="Times New Roman"/>
          <w:lang w:eastAsia="hr-HR"/>
        </w:rPr>
        <w:t xml:space="preserve"> </w:t>
      </w:r>
      <w:r w:rsidR="002E1CDA">
        <w:rPr>
          <w:rFonts w:ascii="Times New Roman" w:eastAsia="Times New Roman" w:hAnsi="Times New Roman" w:cs="Times New Roman"/>
          <w:lang w:eastAsia="hr-HR"/>
        </w:rPr>
        <w:t xml:space="preserve">utvrđenu </w:t>
      </w:r>
      <w:bookmarkStart w:id="0" w:name="_Hlk209012911"/>
      <w:r w:rsidR="00EC4114" w:rsidRPr="00EC4114">
        <w:rPr>
          <w:rFonts w:ascii="Times New Roman" w:eastAsia="Times New Roman" w:hAnsi="Times New Roman" w:cs="Times New Roman"/>
          <w:lang w:eastAsia="hr-HR"/>
        </w:rPr>
        <w:t>Odluk</w:t>
      </w:r>
      <w:r w:rsidR="00EC4114">
        <w:rPr>
          <w:rFonts w:ascii="Times New Roman" w:eastAsia="Times New Roman" w:hAnsi="Times New Roman" w:cs="Times New Roman"/>
          <w:lang w:eastAsia="hr-HR"/>
        </w:rPr>
        <w:t>om</w:t>
      </w:r>
      <w:r w:rsidR="00EC4114" w:rsidRPr="00EC4114">
        <w:rPr>
          <w:rFonts w:ascii="Times New Roman" w:eastAsia="Times New Roman" w:hAnsi="Times New Roman" w:cs="Times New Roman"/>
          <w:lang w:eastAsia="hr-HR"/>
        </w:rPr>
        <w:t xml:space="preserve"> o uvođenju strukovnog </w:t>
      </w:r>
      <w:proofErr w:type="spellStart"/>
      <w:r w:rsidR="00EC4114" w:rsidRPr="00EC4114">
        <w:rPr>
          <w:rFonts w:ascii="Times New Roman" w:eastAsia="Times New Roman" w:hAnsi="Times New Roman" w:cs="Times New Roman"/>
          <w:lang w:eastAsia="hr-HR"/>
        </w:rPr>
        <w:t>kurikula</w:t>
      </w:r>
      <w:proofErr w:type="spellEnd"/>
      <w:r w:rsidR="00EC4114" w:rsidRPr="00EC4114">
        <w:rPr>
          <w:rFonts w:ascii="Times New Roman" w:eastAsia="Times New Roman" w:hAnsi="Times New Roman" w:cs="Times New Roman"/>
          <w:lang w:eastAsia="hr-HR"/>
        </w:rPr>
        <w:t xml:space="preserve"> za stjecanje kvalifikacije prodavač/prodavačica (061104) u sektoru Ekonomija i trgovina</w:t>
      </w:r>
      <w:r w:rsidR="00EC4114">
        <w:rPr>
          <w:rFonts w:ascii="Times New Roman" w:eastAsia="Times New Roman" w:hAnsi="Times New Roman" w:cs="Times New Roman"/>
          <w:lang w:eastAsia="hr-HR"/>
        </w:rPr>
        <w:t xml:space="preserve"> (NN 45/2025)</w:t>
      </w:r>
      <w:bookmarkEnd w:id="0"/>
      <w:r w:rsidR="00EC4114">
        <w:rPr>
          <w:rFonts w:ascii="Times New Roman" w:eastAsia="Times New Roman" w:hAnsi="Times New Roman" w:cs="Times New Roman"/>
          <w:lang w:eastAsia="hr-HR"/>
        </w:rPr>
        <w:t xml:space="preserve"> odnosno </w:t>
      </w:r>
      <w:bookmarkStart w:id="1" w:name="_Hlk209012968"/>
      <w:r w:rsidR="00EC4114" w:rsidRPr="00EC4114">
        <w:rPr>
          <w:rFonts w:ascii="Times New Roman" w:eastAsia="Times New Roman" w:hAnsi="Times New Roman" w:cs="Times New Roman"/>
          <w:lang w:eastAsia="hr-HR"/>
        </w:rPr>
        <w:t>Odluk</w:t>
      </w:r>
      <w:r w:rsidR="00EC4114">
        <w:rPr>
          <w:rFonts w:ascii="Times New Roman" w:eastAsia="Times New Roman" w:hAnsi="Times New Roman" w:cs="Times New Roman"/>
          <w:lang w:eastAsia="hr-HR"/>
        </w:rPr>
        <w:t>om</w:t>
      </w:r>
      <w:r w:rsidR="00EC4114" w:rsidRPr="00EC4114">
        <w:rPr>
          <w:rFonts w:ascii="Times New Roman" w:eastAsia="Times New Roman" w:hAnsi="Times New Roman" w:cs="Times New Roman"/>
          <w:lang w:eastAsia="hr-HR"/>
        </w:rPr>
        <w:t xml:space="preserve"> o uvođenju strukovnog </w:t>
      </w:r>
      <w:proofErr w:type="spellStart"/>
      <w:r w:rsidR="00EC4114" w:rsidRPr="00EC4114">
        <w:rPr>
          <w:rFonts w:ascii="Times New Roman" w:eastAsia="Times New Roman" w:hAnsi="Times New Roman" w:cs="Times New Roman"/>
          <w:lang w:eastAsia="hr-HR"/>
        </w:rPr>
        <w:t>kurikula</w:t>
      </w:r>
      <w:proofErr w:type="spellEnd"/>
      <w:r w:rsidR="00EC4114" w:rsidRPr="00EC4114">
        <w:rPr>
          <w:rFonts w:ascii="Times New Roman" w:eastAsia="Times New Roman" w:hAnsi="Times New Roman" w:cs="Times New Roman"/>
          <w:lang w:eastAsia="hr-HR"/>
        </w:rPr>
        <w:t xml:space="preserve"> za stjecanje kvalifikacije kuhar/kuharica (071204) u sektoru Turizam i ugostiteljstvo</w:t>
      </w:r>
      <w:r w:rsidR="00EC4114">
        <w:rPr>
          <w:rFonts w:ascii="Times New Roman" w:eastAsia="Times New Roman" w:hAnsi="Times New Roman" w:cs="Times New Roman"/>
          <w:lang w:eastAsia="hr-HR"/>
        </w:rPr>
        <w:t xml:space="preserve"> (NN 53/2025.)</w:t>
      </w:r>
    </w:p>
    <w:bookmarkEnd w:id="1"/>
    <w:p w14:paraId="68CC20BD" w14:textId="77777777" w:rsidR="00EC4114" w:rsidRDefault="00EC4114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04D4FE8" w14:textId="4594081D" w:rsidR="00B76022" w:rsidRDefault="00425D56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Odgovarajući profil</w:t>
      </w:r>
      <w:r w:rsidR="00EC4114">
        <w:rPr>
          <w:rFonts w:ascii="Times New Roman" w:eastAsia="Times New Roman" w:hAnsi="Times New Roman" w:cs="Times New Roman"/>
          <w:lang w:eastAsia="hr-HR"/>
        </w:rPr>
        <w:t>i</w:t>
      </w:r>
      <w:r>
        <w:rPr>
          <w:rFonts w:ascii="Times New Roman" w:eastAsia="Times New Roman" w:hAnsi="Times New Roman" w:cs="Times New Roman"/>
          <w:lang w:eastAsia="hr-HR"/>
        </w:rPr>
        <w:t xml:space="preserve"> iz </w:t>
      </w:r>
      <w:r w:rsidR="00EC4114">
        <w:rPr>
          <w:rFonts w:ascii="Times New Roman" w:eastAsia="Times New Roman" w:hAnsi="Times New Roman" w:cs="Times New Roman"/>
          <w:lang w:eastAsia="hr-HR"/>
        </w:rPr>
        <w:t>navedenih Odluka su matematički ili ekonomski profil.</w:t>
      </w:r>
    </w:p>
    <w:p w14:paraId="55EF932F" w14:textId="77777777" w:rsidR="00425D56" w:rsidRDefault="00425D56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7151CEB3" w14:textId="77777777" w:rsidR="00FE6EF1" w:rsidRPr="00DF618B" w:rsidRDefault="00FE6EF1" w:rsidP="00DE25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43DC8" w14:textId="100416FD" w:rsidR="00B76022" w:rsidRPr="00B76022" w:rsidRDefault="00EC4114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EC4114">
        <w:rPr>
          <w:rFonts w:ascii="Times New Roman" w:eastAsia="Times New Roman" w:hAnsi="Times New Roman" w:cs="Times New Roman"/>
          <w:bCs/>
          <w:lang w:eastAsia="hr-HR"/>
        </w:rPr>
        <w:lastRenderedPageBreak/>
        <w:t>Odluk</w:t>
      </w:r>
      <w:r>
        <w:rPr>
          <w:rFonts w:ascii="Times New Roman" w:eastAsia="Times New Roman" w:hAnsi="Times New Roman" w:cs="Times New Roman"/>
          <w:bCs/>
          <w:lang w:eastAsia="hr-HR"/>
        </w:rPr>
        <w:t>a</w:t>
      </w:r>
      <w:r w:rsidRPr="00EC4114">
        <w:rPr>
          <w:rFonts w:ascii="Times New Roman" w:eastAsia="Times New Roman" w:hAnsi="Times New Roman" w:cs="Times New Roman"/>
          <w:bCs/>
          <w:lang w:eastAsia="hr-HR"/>
        </w:rPr>
        <w:t xml:space="preserve"> o uvođenju strukovnog </w:t>
      </w:r>
      <w:proofErr w:type="spellStart"/>
      <w:r w:rsidRPr="00EC4114">
        <w:rPr>
          <w:rFonts w:ascii="Times New Roman" w:eastAsia="Times New Roman" w:hAnsi="Times New Roman" w:cs="Times New Roman"/>
          <w:bCs/>
          <w:lang w:eastAsia="hr-HR"/>
        </w:rPr>
        <w:t>kurikula</w:t>
      </w:r>
      <w:proofErr w:type="spellEnd"/>
      <w:r w:rsidRPr="00EC4114">
        <w:rPr>
          <w:rFonts w:ascii="Times New Roman" w:eastAsia="Times New Roman" w:hAnsi="Times New Roman" w:cs="Times New Roman"/>
          <w:bCs/>
          <w:lang w:eastAsia="hr-HR"/>
        </w:rPr>
        <w:t xml:space="preserve"> za stjecanje kvalifikacije prodavač/prodavačica (061104) u sektoru Ekonomija i trgovina (NN 45/2025)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B76022" w:rsidRPr="00B76022">
        <w:rPr>
          <w:rFonts w:ascii="Times New Roman" w:eastAsia="Times New Roman" w:hAnsi="Times New Roman" w:cs="Times New Roman"/>
          <w:bCs/>
          <w:lang w:eastAsia="hr-HR"/>
        </w:rPr>
        <w:t>dostupna je na poveznici:</w:t>
      </w:r>
    </w:p>
    <w:p w14:paraId="3A03A7E2" w14:textId="69C93E8D" w:rsidR="00425D56" w:rsidRDefault="001D1618" w:rsidP="00DE2506">
      <w:pPr>
        <w:spacing w:after="0" w:line="240" w:lineRule="auto"/>
        <w:jc w:val="both"/>
      </w:pPr>
      <w:hyperlink r:id="rId8" w:history="1">
        <w:r w:rsidR="00EC4114" w:rsidRPr="004B4311">
          <w:rPr>
            <w:rStyle w:val="Hiperveza"/>
          </w:rPr>
          <w:t>https://narodne-novine.nn.hr/clanci/sluzbeni/2025_03_45_606.html</w:t>
        </w:r>
      </w:hyperlink>
    </w:p>
    <w:p w14:paraId="0BCB4837" w14:textId="77777777" w:rsidR="00EC4114" w:rsidRDefault="00EC4114" w:rsidP="00DE2506">
      <w:pPr>
        <w:spacing w:after="0" w:line="240" w:lineRule="auto"/>
        <w:jc w:val="both"/>
      </w:pPr>
    </w:p>
    <w:p w14:paraId="7390B3F4" w14:textId="4C971171" w:rsidR="00425D56" w:rsidRDefault="00EC4114" w:rsidP="00DE2506">
      <w:pPr>
        <w:spacing w:after="0" w:line="240" w:lineRule="auto"/>
        <w:jc w:val="both"/>
      </w:pPr>
      <w:r w:rsidRPr="00EC4114">
        <w:t>Odluk</w:t>
      </w:r>
      <w:r>
        <w:t>a</w:t>
      </w:r>
      <w:r w:rsidRPr="00EC4114">
        <w:t xml:space="preserve"> o uvođenju strukovnog </w:t>
      </w:r>
      <w:proofErr w:type="spellStart"/>
      <w:r w:rsidRPr="00EC4114">
        <w:t>kurikula</w:t>
      </w:r>
      <w:proofErr w:type="spellEnd"/>
      <w:r w:rsidRPr="00EC4114">
        <w:t xml:space="preserve"> za stjecanje kvalifikacije kuhar/kuharica (071204) u sektoru Turizam i ugostiteljstvo (NN 53/2025.)</w:t>
      </w:r>
      <w:r>
        <w:t xml:space="preserve"> </w:t>
      </w:r>
      <w:r w:rsidR="00425D56">
        <w:t>dostup</w:t>
      </w:r>
      <w:r>
        <w:t>na</w:t>
      </w:r>
      <w:r w:rsidR="00425D56">
        <w:t xml:space="preserve"> je na poveznici:</w:t>
      </w:r>
    </w:p>
    <w:p w14:paraId="4EE5A4C6" w14:textId="0AE2B92C" w:rsidR="00425D56" w:rsidRDefault="001D1618" w:rsidP="00DE2506">
      <w:pPr>
        <w:spacing w:after="0" w:line="240" w:lineRule="auto"/>
        <w:jc w:val="both"/>
      </w:pPr>
      <w:hyperlink r:id="rId9" w:history="1">
        <w:r w:rsidR="00EC4114" w:rsidRPr="004B4311">
          <w:rPr>
            <w:rStyle w:val="Hiperveza"/>
          </w:rPr>
          <w:t>https://narodne-novine.nn.hr/clanci/sluzbeni/2025_03_53_694.html</w:t>
        </w:r>
      </w:hyperlink>
    </w:p>
    <w:p w14:paraId="74142E5C" w14:textId="77777777" w:rsidR="00EC4114" w:rsidRPr="00AB30A6" w:rsidRDefault="00EC4114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4300151F" w14:textId="685623A7" w:rsidR="00DE2506" w:rsidRDefault="001D1618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“ Križevci, poveznica: </w:t>
      </w:r>
      <w:hyperlink r:id="rId11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1D1618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1D1618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3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495B48B6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“ Križevci, Trg svetog Florijana 14 b, 48260 Križevci, s naznakom „Za natječaj</w:t>
      </w:r>
      <w:r w:rsidR="00C07045">
        <w:rPr>
          <w:rFonts w:ascii="Times New Roman" w:eastAsia="Times New Roman" w:hAnsi="Times New Roman" w:cs="Times New Roman"/>
          <w:b/>
          <w:i/>
          <w:lang w:eastAsia="hr-HR"/>
        </w:rPr>
        <w:t>-matematika</w:t>
      </w:r>
      <w:r w:rsidR="00326D3F">
        <w:rPr>
          <w:rFonts w:ascii="Times New Roman" w:eastAsia="Times New Roman" w:hAnsi="Times New Roman" w:cs="Times New Roman"/>
          <w:b/>
          <w:i/>
          <w:lang w:eastAsia="hr-HR"/>
        </w:rPr>
        <w:t>-</w:t>
      </w:r>
      <w:r w:rsidR="00EC4114">
        <w:rPr>
          <w:rFonts w:ascii="Times New Roman" w:eastAsia="Times New Roman" w:hAnsi="Times New Roman" w:cs="Times New Roman"/>
          <w:b/>
          <w:i/>
          <w:lang w:eastAsia="hr-HR"/>
        </w:rPr>
        <w:t>ugostiteljstvo-ekonomija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4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5"/>
      <w:footerReference w:type="default" r:id="rId16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FDED" w14:textId="77777777" w:rsidR="001D1618" w:rsidRDefault="001D1618">
      <w:pPr>
        <w:spacing w:after="0" w:line="240" w:lineRule="auto"/>
      </w:pPr>
      <w:r>
        <w:separator/>
      </w:r>
    </w:p>
  </w:endnote>
  <w:endnote w:type="continuationSeparator" w:id="0">
    <w:p w14:paraId="47F04558" w14:textId="77777777" w:rsidR="001D1618" w:rsidRDefault="001D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1D1618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1D1618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3DD2D" w14:textId="77777777" w:rsidR="001D1618" w:rsidRDefault="001D1618">
      <w:pPr>
        <w:spacing w:after="0" w:line="240" w:lineRule="auto"/>
      </w:pPr>
      <w:r>
        <w:separator/>
      </w:r>
    </w:p>
  </w:footnote>
  <w:footnote w:type="continuationSeparator" w:id="0">
    <w:p w14:paraId="1CB62E02" w14:textId="77777777" w:rsidR="001D1618" w:rsidRDefault="001D1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70182"/>
    <w:rsid w:val="000A3CF6"/>
    <w:rsid w:val="000C3545"/>
    <w:rsid w:val="000D0539"/>
    <w:rsid w:val="000D2605"/>
    <w:rsid w:val="000D6EBD"/>
    <w:rsid w:val="000E45C1"/>
    <w:rsid w:val="000F4276"/>
    <w:rsid w:val="00101D4D"/>
    <w:rsid w:val="00126FBF"/>
    <w:rsid w:val="00135B86"/>
    <w:rsid w:val="00165917"/>
    <w:rsid w:val="001D1618"/>
    <w:rsid w:val="001D4DC0"/>
    <w:rsid w:val="001E0261"/>
    <w:rsid w:val="001E6D71"/>
    <w:rsid w:val="001F3D50"/>
    <w:rsid w:val="00213604"/>
    <w:rsid w:val="002171B3"/>
    <w:rsid w:val="002237A5"/>
    <w:rsid w:val="002318F5"/>
    <w:rsid w:val="002D2230"/>
    <w:rsid w:val="002D492F"/>
    <w:rsid w:val="002E1CDA"/>
    <w:rsid w:val="0032648B"/>
    <w:rsid w:val="00326D3F"/>
    <w:rsid w:val="00334B10"/>
    <w:rsid w:val="00347B01"/>
    <w:rsid w:val="003662FA"/>
    <w:rsid w:val="003711F2"/>
    <w:rsid w:val="00391DBC"/>
    <w:rsid w:val="00425D56"/>
    <w:rsid w:val="00470DA9"/>
    <w:rsid w:val="00472C99"/>
    <w:rsid w:val="004B6137"/>
    <w:rsid w:val="004E6AF3"/>
    <w:rsid w:val="00535975"/>
    <w:rsid w:val="00540CD0"/>
    <w:rsid w:val="005426DD"/>
    <w:rsid w:val="00580576"/>
    <w:rsid w:val="00581A03"/>
    <w:rsid w:val="005A5029"/>
    <w:rsid w:val="005B3B21"/>
    <w:rsid w:val="005B654F"/>
    <w:rsid w:val="005E38C4"/>
    <w:rsid w:val="005F0ADD"/>
    <w:rsid w:val="00610BCF"/>
    <w:rsid w:val="00672420"/>
    <w:rsid w:val="006C3C44"/>
    <w:rsid w:val="006D3F00"/>
    <w:rsid w:val="006D6AD3"/>
    <w:rsid w:val="00701A0A"/>
    <w:rsid w:val="0075287A"/>
    <w:rsid w:val="00791BB5"/>
    <w:rsid w:val="007D5007"/>
    <w:rsid w:val="008359F5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7163"/>
    <w:rsid w:val="009C68B5"/>
    <w:rsid w:val="009C74D6"/>
    <w:rsid w:val="00A55E42"/>
    <w:rsid w:val="00A71F3D"/>
    <w:rsid w:val="00A86F25"/>
    <w:rsid w:val="00AD4A2D"/>
    <w:rsid w:val="00AE1E64"/>
    <w:rsid w:val="00AF7D28"/>
    <w:rsid w:val="00B76022"/>
    <w:rsid w:val="00B77D15"/>
    <w:rsid w:val="00BE23D8"/>
    <w:rsid w:val="00BE726A"/>
    <w:rsid w:val="00C07045"/>
    <w:rsid w:val="00C72CBE"/>
    <w:rsid w:val="00C96940"/>
    <w:rsid w:val="00CC160E"/>
    <w:rsid w:val="00CE0932"/>
    <w:rsid w:val="00D225A2"/>
    <w:rsid w:val="00D47712"/>
    <w:rsid w:val="00D4797D"/>
    <w:rsid w:val="00D746CB"/>
    <w:rsid w:val="00D752BB"/>
    <w:rsid w:val="00DA28FF"/>
    <w:rsid w:val="00DD7437"/>
    <w:rsid w:val="00DE2506"/>
    <w:rsid w:val="00DF618B"/>
    <w:rsid w:val="00E21AAF"/>
    <w:rsid w:val="00E32051"/>
    <w:rsid w:val="00E50FAA"/>
    <w:rsid w:val="00E5111D"/>
    <w:rsid w:val="00E7141C"/>
    <w:rsid w:val="00EA16C9"/>
    <w:rsid w:val="00EB14B2"/>
    <w:rsid w:val="00EB44E7"/>
    <w:rsid w:val="00EC4114"/>
    <w:rsid w:val="00EE646B"/>
    <w:rsid w:val="00EF4770"/>
    <w:rsid w:val="00F421DA"/>
    <w:rsid w:val="00F61D4B"/>
    <w:rsid w:val="00F667CC"/>
    <w:rsid w:val="00F81F69"/>
    <w:rsid w:val="00FB6652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5_03_45_606.html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iseljanec-kc.skole.hr/oglasi-za-posao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25_03_53_694.html" TargetMode="External"/><Relationship Id="rId14" Type="http://schemas.openxmlformats.org/officeDocument/2006/relationships/hyperlink" Target="https://ss-iseljanec-kc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4</cp:revision>
  <cp:lastPrinted>2025-05-20T08:10:00Z</cp:lastPrinted>
  <dcterms:created xsi:type="dcterms:W3CDTF">2025-09-17T12:50:00Z</dcterms:created>
  <dcterms:modified xsi:type="dcterms:W3CDTF">2025-09-21T18:24:00Z</dcterms:modified>
</cp:coreProperties>
</file>