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6E6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174F8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532FE2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0C759" w14:textId="77777777"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C576E" w14:textId="77777777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0642F659" w14:textId="77777777"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14:paraId="51F17093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14:paraId="367892BE" w14:textId="77777777"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Trg svetog Florijana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14:paraId="4AA2469C" w14:textId="77777777"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7BA25E" w14:textId="6BA7AC53"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506">
        <w:rPr>
          <w:rFonts w:ascii="Times New Roman" w:eastAsia="Times New Roman" w:hAnsi="Times New Roman" w:cs="Times New Roman"/>
          <w:lang w:eastAsia="hr-HR"/>
        </w:rPr>
        <w:t>112-0</w:t>
      </w:r>
      <w:r w:rsidR="000D2605">
        <w:rPr>
          <w:rFonts w:ascii="Times New Roman" w:eastAsia="Times New Roman" w:hAnsi="Times New Roman" w:cs="Times New Roman"/>
          <w:lang w:eastAsia="hr-HR"/>
        </w:rPr>
        <w:t>1</w:t>
      </w:r>
      <w:r w:rsidR="00DE2506">
        <w:rPr>
          <w:rFonts w:ascii="Times New Roman" w:eastAsia="Times New Roman" w:hAnsi="Times New Roman" w:cs="Times New Roman"/>
          <w:lang w:eastAsia="hr-HR"/>
        </w:rPr>
        <w:t>/2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DE2506">
        <w:rPr>
          <w:rFonts w:ascii="Times New Roman" w:eastAsia="Times New Roman" w:hAnsi="Times New Roman" w:cs="Times New Roman"/>
          <w:lang w:eastAsia="hr-HR"/>
        </w:rPr>
        <w:t>-01/</w:t>
      </w:r>
      <w:r w:rsidR="00E50FAA">
        <w:rPr>
          <w:rFonts w:ascii="Times New Roman" w:eastAsia="Times New Roman" w:hAnsi="Times New Roman" w:cs="Times New Roman"/>
          <w:lang w:eastAsia="hr-HR"/>
        </w:rPr>
        <w:t>1</w:t>
      </w:r>
      <w:r w:rsidR="00F01963">
        <w:rPr>
          <w:rFonts w:ascii="Times New Roman" w:eastAsia="Times New Roman" w:hAnsi="Times New Roman" w:cs="Times New Roman"/>
          <w:lang w:eastAsia="hr-HR"/>
        </w:rPr>
        <w:t>4</w:t>
      </w:r>
    </w:p>
    <w:p w14:paraId="7810C5DD" w14:textId="7791E4CE"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95630F">
        <w:rPr>
          <w:rFonts w:ascii="Times New Roman" w:hAnsi="Times New Roman" w:cs="Times New Roman"/>
        </w:rPr>
        <w:t xml:space="preserve"> 2137-55-2</w:t>
      </w:r>
      <w:r w:rsidR="00DA28FF">
        <w:rPr>
          <w:rFonts w:ascii="Times New Roman" w:hAnsi="Times New Roman" w:cs="Times New Roman"/>
        </w:rPr>
        <w:t>5</w:t>
      </w:r>
      <w:r w:rsidR="004B6137">
        <w:rPr>
          <w:rFonts w:ascii="Times New Roman" w:hAnsi="Times New Roman" w:cs="Times New Roman"/>
        </w:rPr>
        <w:t>-</w:t>
      </w:r>
      <w:r w:rsidR="00022317" w:rsidRPr="000C3545">
        <w:rPr>
          <w:rFonts w:ascii="Times New Roman" w:hAnsi="Times New Roman" w:cs="Times New Roman"/>
        </w:rPr>
        <w:t>1</w:t>
      </w:r>
    </w:p>
    <w:p w14:paraId="3683A7B2" w14:textId="142BCBC5"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01963">
        <w:rPr>
          <w:rFonts w:ascii="Times New Roman" w:eastAsia="Times New Roman" w:hAnsi="Times New Roman" w:cs="Times New Roman"/>
          <w:lang w:eastAsia="hr-HR"/>
        </w:rPr>
        <w:t>2</w:t>
      </w:r>
      <w:r w:rsidR="0048204A">
        <w:rPr>
          <w:rFonts w:ascii="Times New Roman" w:eastAsia="Times New Roman" w:hAnsi="Times New Roman" w:cs="Times New Roman"/>
          <w:lang w:eastAsia="hr-HR"/>
        </w:rPr>
        <w:t>1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F01963">
        <w:rPr>
          <w:rFonts w:ascii="Times New Roman" w:eastAsia="Times New Roman" w:hAnsi="Times New Roman" w:cs="Times New Roman"/>
          <w:lang w:eastAsia="hr-HR"/>
        </w:rPr>
        <w:t>8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95630F">
        <w:rPr>
          <w:rFonts w:ascii="Times New Roman" w:eastAsia="Times New Roman" w:hAnsi="Times New Roman" w:cs="Times New Roman"/>
          <w:lang w:eastAsia="hr-HR"/>
        </w:rPr>
        <w:t>202</w:t>
      </w:r>
      <w:r w:rsidR="00DA28FF">
        <w:rPr>
          <w:rFonts w:ascii="Times New Roman" w:eastAsia="Times New Roman" w:hAnsi="Times New Roman" w:cs="Times New Roman"/>
          <w:lang w:eastAsia="hr-HR"/>
        </w:rPr>
        <w:t>5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14:paraId="73C52D9B" w14:textId="77777777"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14:paraId="61756ECF" w14:textId="61AEA68A" w:rsidR="00F01963" w:rsidRPr="00F01963" w:rsidRDefault="00F01963" w:rsidP="00F0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196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99. stavka 9. Zakona o odgoju i obrazovanju u osnovnoj i srednjoj školi („Narodne novine“, broj 87/08, 86/09, 92/10, 105/10, 90/11, 5/12, 16/12, 86/12, 126/12, 94/13, 152/14, 07/17, 68/18, 98/19, 64/20, 151/22, 156/23),</w:t>
      </w:r>
      <w:r w:rsidRPr="00F01963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Pr="00F0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o pomoćnicima u nastavi i stručnim komunikacijskim posrednicima („Narodne novine“ br. 85/24), Zakona  o osobnoj asistenciji ( Narodne novine br. 71/23), a u okviru projekta „Prilika za sve 7“ koji se provodi u sklopu poziva za dodjelu bespovratnih sredstava „Osiguravanje pomoćnika u nastavi i stručnih komunikacijskih posrednika učenicima s teškoćama u razvoju u osnovnoškolskim i srednjoškolskim odgojno-obrazovnim ustanovama- faza VII – referentni  br.: SF.2.4.06.06.“ Srednja škola „Ivan </w:t>
      </w:r>
      <w:proofErr w:type="spellStart"/>
      <w:r w:rsidRPr="00F01963">
        <w:rPr>
          <w:rFonts w:ascii="Times New Roman" w:eastAsia="Times New Roman" w:hAnsi="Times New Roman" w:cs="Times New Roman"/>
          <w:sz w:val="24"/>
          <w:szCs w:val="24"/>
          <w:lang w:eastAsia="hr-HR"/>
        </w:rPr>
        <w:t>Seljanec</w:t>
      </w:r>
      <w:proofErr w:type="spellEnd"/>
      <w:r w:rsidRPr="00F0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Križevci dana </w:t>
      </w:r>
      <w:r w:rsidR="0074729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8204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01963">
        <w:rPr>
          <w:rFonts w:ascii="Times New Roman" w:eastAsia="Times New Roman" w:hAnsi="Times New Roman" w:cs="Times New Roman"/>
          <w:sz w:val="24"/>
          <w:szCs w:val="24"/>
          <w:lang w:eastAsia="hr-HR"/>
        </w:rPr>
        <w:t>.8.2025. raspisuje</w:t>
      </w:r>
    </w:p>
    <w:p w14:paraId="5F2625FE" w14:textId="77777777"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258C7C7" w14:textId="77777777" w:rsidR="005A7533" w:rsidRPr="005A7533" w:rsidRDefault="005A7533" w:rsidP="005A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33">
        <w:rPr>
          <w:rFonts w:ascii="Times New Roman" w:eastAsia="Times New Roman" w:hAnsi="Times New Roman" w:cs="Times New Roman"/>
          <w:sz w:val="24"/>
          <w:szCs w:val="24"/>
          <w:lang w:eastAsia="hr-HR"/>
        </w:rPr>
        <w:t>N A T J E Č A J</w:t>
      </w:r>
    </w:p>
    <w:p w14:paraId="52F5170D" w14:textId="77777777" w:rsidR="005A7533" w:rsidRPr="005A7533" w:rsidRDefault="005A7533" w:rsidP="005A7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3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prijam u radni odnos za radno mjesto:</w:t>
      </w:r>
    </w:p>
    <w:p w14:paraId="1F822E02" w14:textId="77777777" w:rsidR="005A7533" w:rsidRPr="005A7533" w:rsidRDefault="005A7533" w:rsidP="005A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3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02BC5DC" w14:textId="77777777" w:rsidR="005A7533" w:rsidRPr="005A7533" w:rsidRDefault="005A7533" w:rsidP="005A7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753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Pomoćnik u nastavi (m/ž)</w:t>
      </w:r>
      <w:r w:rsidRPr="005A75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nepuno radno vrijeme od 35 sati tjedno, određeno radno vrijeme do 31.8.2026.– 4 izvršitelja</w:t>
      </w:r>
    </w:p>
    <w:p w14:paraId="1C462BB6" w14:textId="77777777" w:rsidR="000D2605" w:rsidRPr="00AB30A6" w:rsidRDefault="000D2605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DEB49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14:paraId="11182252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Trg svetog Florijana 14 b, Križevci</w:t>
      </w:r>
    </w:p>
    <w:p w14:paraId="65E94C40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1F1063" w14:textId="77777777" w:rsidR="00DE2506" w:rsidRDefault="00DE2506" w:rsidP="00DE2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14:paraId="3CC47756" w14:textId="4F32C029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vlastoručno potpisanu prijavu</w:t>
      </w:r>
      <w:r w:rsidR="00DA28FF" w:rsidRPr="00DA28FF">
        <w:rPr>
          <w:rFonts w:ascii="Times New Roman" w:eastAsia="Times New Roman" w:hAnsi="Times New Roman" w:cs="Times New Roman"/>
          <w:lang w:eastAsia="hr-HR"/>
        </w:rPr>
        <w:t xml:space="preserve"> na natječaj kandidati </w:t>
      </w:r>
      <w:r w:rsidR="00DA28FF" w:rsidRPr="00DA28FF">
        <w:rPr>
          <w:rFonts w:ascii="Times New Roman" w:eastAsia="Times New Roman" w:hAnsi="Times New Roman" w:cs="Times New Roman"/>
          <w:b/>
          <w:u w:val="single"/>
          <w:lang w:eastAsia="hr-HR"/>
        </w:rPr>
        <w:t>su obvezni priložiti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823021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14:paraId="52153DF8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14:paraId="13F743B7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14:paraId="3894AF22" w14:textId="539784E1" w:rsidR="00213604" w:rsidRDefault="00DE2506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13604" w:rsidRPr="00213604">
        <w:rPr>
          <w:rFonts w:ascii="Times New Roman" w:eastAsia="Times New Roman" w:hAnsi="Times New Roman" w:cs="Times New Roman"/>
          <w:lang w:eastAsia="hr-HR"/>
        </w:rPr>
        <w:t xml:space="preserve">dokaz o stečenoj vrsti i stupnju stručne spreme. Kandidati koji su stekli inozemnu obrazovnu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20BC1FFC" w14:textId="77777777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kvalifikaciju dužni su priložiti rješenje nadležnog tijela o priznavanju inozemne stručne kvalifikacije </w:t>
      </w:r>
    </w:p>
    <w:p w14:paraId="32115F87" w14:textId="1EC00FE5" w:rsidR="00213604" w:rsidRP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213604">
        <w:rPr>
          <w:rFonts w:ascii="Times New Roman" w:eastAsia="Times New Roman" w:hAnsi="Times New Roman" w:cs="Times New Roman"/>
          <w:lang w:eastAsia="hr-HR"/>
        </w:rPr>
        <w:t>za obavljanje određene regulirane profesije u Republici Hrvatskoj</w:t>
      </w:r>
    </w:p>
    <w:p w14:paraId="2402064A" w14:textId="5F8A7AE2" w:rsidR="00DE2506" w:rsidRPr="005F0ADD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14:paraId="596A1342" w14:textId="1883212A" w:rsidR="00213604" w:rsidRDefault="00213604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213604">
        <w:rPr>
          <w:rFonts w:ascii="Times New Roman" w:eastAsia="Times New Roman" w:hAnsi="Times New Roman" w:cs="Times New Roman"/>
          <w:lang w:eastAsia="hr-HR"/>
        </w:rPr>
        <w:t xml:space="preserve">potvrdu ili elektronički zapis Hrvatskog zavoda za mirovinsko osiguranje </w:t>
      </w:r>
      <w:r>
        <w:rPr>
          <w:rFonts w:ascii="Times New Roman" w:eastAsia="Times New Roman" w:hAnsi="Times New Roman" w:cs="Times New Roman"/>
          <w:lang w:eastAsia="hr-HR"/>
        </w:rPr>
        <w:t>o evidentiranom stažu</w:t>
      </w:r>
    </w:p>
    <w:p w14:paraId="799BFE81" w14:textId="7890D3D0" w:rsidR="00230E4B" w:rsidRPr="00213604" w:rsidRDefault="00230E4B" w:rsidP="00213604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 o </w:t>
      </w:r>
      <w:bookmarkStart w:id="0" w:name="_Hlk206668177"/>
      <w:r w:rsidRPr="00230E4B">
        <w:rPr>
          <w:rFonts w:ascii="Times New Roman" w:eastAsia="Times New Roman" w:hAnsi="Times New Roman" w:cs="Times New Roman"/>
          <w:lang w:eastAsia="hr-HR"/>
        </w:rPr>
        <w:t>završen</w:t>
      </w:r>
      <w:r>
        <w:rPr>
          <w:rFonts w:ascii="Times New Roman" w:eastAsia="Times New Roman" w:hAnsi="Times New Roman" w:cs="Times New Roman"/>
          <w:lang w:eastAsia="hr-HR"/>
        </w:rPr>
        <w:t>om</w:t>
      </w:r>
      <w:r w:rsidRPr="00230E4B">
        <w:rPr>
          <w:rFonts w:ascii="Times New Roman" w:eastAsia="Times New Roman" w:hAnsi="Times New Roman" w:cs="Times New Roman"/>
          <w:lang w:eastAsia="hr-HR"/>
        </w:rPr>
        <w:t xml:space="preserve"> program</w:t>
      </w:r>
      <w:r>
        <w:rPr>
          <w:rFonts w:ascii="Times New Roman" w:eastAsia="Times New Roman" w:hAnsi="Times New Roman" w:cs="Times New Roman"/>
          <w:lang w:eastAsia="hr-HR"/>
        </w:rPr>
        <w:t>u</w:t>
      </w:r>
      <w:r w:rsidRPr="00230E4B">
        <w:rPr>
          <w:rFonts w:ascii="Times New Roman" w:eastAsia="Times New Roman" w:hAnsi="Times New Roman" w:cs="Times New Roman"/>
          <w:lang w:eastAsia="hr-HR"/>
        </w:rPr>
        <w:t xml:space="preserve"> obrazovanja za stjecanje djelomične kvalifikacije pomoćnika u nastavi (program obrazovanja odraslih (osposobljavanja) za pomoćnika u nastavi)</w:t>
      </w:r>
    </w:p>
    <w:bookmarkEnd w:id="0"/>
    <w:p w14:paraId="3C93E6FE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4AAA69" w14:textId="4720C03B" w:rsidR="00DE2506" w:rsidRDefault="00DE2506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 xml:space="preserve">Navedeni dokumenti dostavljaju se u </w:t>
      </w:r>
      <w:r w:rsidR="00213604">
        <w:rPr>
          <w:rFonts w:ascii="Times New Roman" w:eastAsia="Times New Roman" w:hAnsi="Times New Roman" w:cs="Times New Roman"/>
          <w:lang w:eastAsia="hr-HR"/>
        </w:rPr>
        <w:t xml:space="preserve">neovjerenoj </w:t>
      </w:r>
      <w:r w:rsidRPr="009C68B5">
        <w:rPr>
          <w:rFonts w:ascii="Times New Roman" w:eastAsia="Times New Roman" w:hAnsi="Times New Roman" w:cs="Times New Roman"/>
          <w:lang w:eastAsia="hr-HR"/>
        </w:rPr>
        <w:t>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4E7B73F8" w14:textId="77777777" w:rsidR="00D4797D" w:rsidRDefault="00D4797D" w:rsidP="00D4797D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B08E4D" w14:textId="77777777" w:rsidR="00392ADE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95AEC">
        <w:rPr>
          <w:rFonts w:ascii="Times New Roman" w:eastAsia="Times New Roman" w:hAnsi="Times New Roman" w:cs="Times New Roman"/>
          <w:lang w:eastAsia="hr-HR"/>
        </w:rPr>
        <w:t xml:space="preserve">Opći uvjeti za zasnivanje radnog odnosa: </w:t>
      </w:r>
    </w:p>
    <w:p w14:paraId="4FA2ED10" w14:textId="5DC4D28F" w:rsidR="00895AEC" w:rsidRDefault="00392ADE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</w:t>
      </w:r>
      <w:r w:rsidR="002A1070">
        <w:rPr>
          <w:rFonts w:ascii="Times New Roman" w:eastAsia="Times New Roman" w:hAnsi="Times New Roman" w:cs="Times New Roman"/>
          <w:lang w:eastAsia="hr-HR"/>
        </w:rPr>
        <w:t>sukladno općim propisima o radu</w:t>
      </w:r>
    </w:p>
    <w:p w14:paraId="6BF0333E" w14:textId="52E111F8" w:rsidR="00392ADE" w:rsidRPr="00895AEC" w:rsidRDefault="002A1070" w:rsidP="00392AD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-punoljetnost i </w:t>
      </w:r>
      <w:r w:rsidR="00392ADE" w:rsidRPr="00392ADE">
        <w:rPr>
          <w:rFonts w:ascii="Times New Roman" w:eastAsia="Times New Roman" w:hAnsi="Times New Roman" w:cs="Times New Roman"/>
          <w:lang w:eastAsia="hr-HR"/>
        </w:rPr>
        <w:t xml:space="preserve">zdravstvena sposobnost </w:t>
      </w:r>
    </w:p>
    <w:p w14:paraId="386D5F79" w14:textId="77777777" w:rsidR="00895AEC" w:rsidRPr="00895AEC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F46492" w14:textId="77777777" w:rsidR="00895AEC" w:rsidRPr="00895AEC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95AEC">
        <w:rPr>
          <w:rFonts w:ascii="Times New Roman" w:eastAsia="Times New Roman" w:hAnsi="Times New Roman" w:cs="Times New Roman"/>
          <w:lang w:eastAsia="hr-HR"/>
        </w:rPr>
        <w:t>Posebni uvjeti natječaja:</w:t>
      </w:r>
    </w:p>
    <w:p w14:paraId="78C3170B" w14:textId="77777777" w:rsidR="00895AEC" w:rsidRPr="00895AEC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95AEC">
        <w:rPr>
          <w:rFonts w:ascii="Times New Roman" w:eastAsia="Times New Roman" w:hAnsi="Times New Roman" w:cs="Times New Roman"/>
          <w:lang w:eastAsia="hr-HR"/>
        </w:rPr>
        <w:t xml:space="preserve">-          završeno najmanje četverogodišnje srednjoškolsko obrazovanje (4.2 HKO-a) ili iznimno trogodišnje </w:t>
      </w:r>
    </w:p>
    <w:p w14:paraId="6F57F150" w14:textId="44A686F2" w:rsidR="00895AEC" w:rsidRPr="00895AEC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95AEC">
        <w:rPr>
          <w:rFonts w:ascii="Times New Roman" w:eastAsia="Times New Roman" w:hAnsi="Times New Roman" w:cs="Times New Roman"/>
          <w:lang w:eastAsia="hr-HR"/>
        </w:rPr>
        <w:t xml:space="preserve">         srednjoškolsko obrazovanje (4.1 HKO-a)</w:t>
      </w:r>
      <w:r w:rsidR="00FD32F3">
        <w:rPr>
          <w:rFonts w:ascii="Times New Roman" w:eastAsia="Times New Roman" w:hAnsi="Times New Roman" w:cs="Times New Roman"/>
          <w:lang w:eastAsia="hr-HR"/>
        </w:rPr>
        <w:t>,</w:t>
      </w:r>
      <w:r w:rsidRPr="00895AEC">
        <w:rPr>
          <w:rFonts w:ascii="Times New Roman" w:eastAsia="Times New Roman" w:hAnsi="Times New Roman" w:cs="Times New Roman"/>
          <w:lang w:eastAsia="hr-HR"/>
        </w:rPr>
        <w:t xml:space="preserve"> sukladno čl. 21. Zakona o osobnoj asistenciji</w:t>
      </w:r>
    </w:p>
    <w:p w14:paraId="1BD16EB2" w14:textId="30E03E50" w:rsidR="00895AEC" w:rsidRPr="00895AEC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95AEC">
        <w:rPr>
          <w:rFonts w:ascii="Times New Roman" w:eastAsia="Times New Roman" w:hAnsi="Times New Roman" w:cs="Times New Roman"/>
          <w:lang w:eastAsia="hr-HR"/>
        </w:rPr>
        <w:t xml:space="preserve">-        nepostojanje zapreka za zasnivanje radnog odnosa u školskoj ustanovi iz članka 106. Zakona o </w:t>
      </w:r>
    </w:p>
    <w:p w14:paraId="4C90540B" w14:textId="513A8DD3" w:rsidR="00895AEC" w:rsidRPr="00895AEC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95AEC">
        <w:rPr>
          <w:rFonts w:ascii="Times New Roman" w:eastAsia="Times New Roman" w:hAnsi="Times New Roman" w:cs="Times New Roman"/>
          <w:lang w:eastAsia="hr-HR"/>
        </w:rPr>
        <w:t xml:space="preserve">         odgoju i obrazovanju u osnovnoj i srednjoj školi („Narodne novine“, broj 87/08, 86/09, 92/10, </w:t>
      </w:r>
    </w:p>
    <w:p w14:paraId="57F4F85F" w14:textId="28974DC6" w:rsidR="00895AEC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95AEC">
        <w:rPr>
          <w:rFonts w:ascii="Times New Roman" w:eastAsia="Times New Roman" w:hAnsi="Times New Roman" w:cs="Times New Roman"/>
          <w:lang w:eastAsia="hr-HR"/>
        </w:rPr>
        <w:lastRenderedPageBreak/>
        <w:t xml:space="preserve">         105/10, 90/11, 5/12, 16/12, 86/12, 126/12, 94/13, 152/14, 7/17, 68/18, 64/20, 151/22 , 156/23).</w:t>
      </w:r>
    </w:p>
    <w:p w14:paraId="2D4FE219" w14:textId="6ECC096A" w:rsidR="002A1070" w:rsidRDefault="002A1070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    </w:t>
      </w:r>
      <w:r w:rsidRPr="002A1070">
        <w:rPr>
          <w:rFonts w:ascii="Times New Roman" w:eastAsia="Times New Roman" w:hAnsi="Times New Roman" w:cs="Times New Roman"/>
          <w:lang w:eastAsia="hr-HR"/>
        </w:rPr>
        <w:t xml:space="preserve">završen program obrazovanja za stjecanje djelomične kvalifikacije pomoćnika u nastavi (program </w:t>
      </w:r>
    </w:p>
    <w:p w14:paraId="4F8F6C7C" w14:textId="25965286" w:rsidR="002A1070" w:rsidRDefault="002A1070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2A1070">
        <w:rPr>
          <w:rFonts w:ascii="Times New Roman" w:eastAsia="Times New Roman" w:hAnsi="Times New Roman" w:cs="Times New Roman"/>
          <w:lang w:eastAsia="hr-HR"/>
        </w:rPr>
        <w:t>obrazovanja odraslih (osposobljavanja) za pomoćnika u nastavi)</w:t>
      </w:r>
    </w:p>
    <w:p w14:paraId="31D226E0" w14:textId="11DFE9DA" w:rsidR="002A1070" w:rsidRDefault="002A1070" w:rsidP="002A1070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A1070">
        <w:rPr>
          <w:rFonts w:ascii="Times New Roman" w:eastAsia="Times New Roman" w:hAnsi="Times New Roman" w:cs="Times New Roman"/>
          <w:lang w:eastAsia="hr-HR"/>
        </w:rPr>
        <w:t>-</w:t>
      </w:r>
      <w:r>
        <w:rPr>
          <w:rFonts w:ascii="Times New Roman" w:eastAsia="Times New Roman" w:hAnsi="Times New Roman" w:cs="Times New Roman"/>
          <w:lang w:eastAsia="hr-HR"/>
        </w:rPr>
        <w:t xml:space="preserve">      p</w:t>
      </w:r>
      <w:r w:rsidRPr="002A1070">
        <w:rPr>
          <w:rFonts w:ascii="Times New Roman" w:eastAsia="Times New Roman" w:hAnsi="Times New Roman" w:cs="Times New Roman"/>
          <w:lang w:eastAsia="hr-HR"/>
        </w:rPr>
        <w:t xml:space="preserve">omoćnik u nastavi ne smije biti roditelj/skrbnik, niti drugi član uže obitelji učenika, osim u iznimnom </w:t>
      </w:r>
    </w:p>
    <w:p w14:paraId="2D5C3A49" w14:textId="735A859F" w:rsidR="002A1070" w:rsidRPr="002A1070" w:rsidRDefault="002A1070" w:rsidP="002A1070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2A1070">
        <w:rPr>
          <w:rFonts w:ascii="Times New Roman" w:eastAsia="Times New Roman" w:hAnsi="Times New Roman" w:cs="Times New Roman"/>
          <w:lang w:eastAsia="hr-HR"/>
        </w:rPr>
        <w:t>slučaju (članak 21. stavak 4. Zakona o osobnoj asistenciji</w:t>
      </w:r>
      <w:r w:rsidRPr="002A1070">
        <w:rPr>
          <w:rFonts w:ascii="Times New Roman" w:eastAsia="Times New Roman" w:hAnsi="Times New Roman" w:cs="Times New Roman"/>
          <w:lang w:eastAsia="hr-HR"/>
        </w:rPr>
        <w:t>)</w:t>
      </w:r>
    </w:p>
    <w:p w14:paraId="6BE92E33" w14:textId="77777777" w:rsidR="00895AEC" w:rsidRPr="00895AEC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B9E44A0" w14:textId="77777777" w:rsidR="00895AEC" w:rsidRPr="00895AEC" w:rsidRDefault="00895AEC" w:rsidP="00895AE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95AEC">
        <w:rPr>
          <w:rFonts w:ascii="Times New Roman" w:eastAsia="Times New Roman" w:hAnsi="Times New Roman" w:cs="Times New Roman"/>
          <w:lang w:eastAsia="hr-HR"/>
        </w:rPr>
        <w:t>Radni odnos ne može zasnovati osoba za koju postoje zapreke iz članka 106. Zakona o odgoju i obrazovanju u osnovnoj i srednjoj školi („Narodne novine“ 87/08., 86/09., 92/10., 105/10., 90/11., 5/12., 16/12., 86/12. i 126/12., 94/13, 152/14, 07/17, 68/18, 64/20, 151/22, 156/23).</w:t>
      </w:r>
    </w:p>
    <w:p w14:paraId="5CF1415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638729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 8. i 10.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Povjerenstvo za vrednovanje kandidata provest će razgovor (intervju) s kandidatima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14:paraId="3B44F55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856625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14:paraId="4300151F" w14:textId="685623A7" w:rsidR="00DE2506" w:rsidRDefault="00AB61E6" w:rsidP="00DE2506">
      <w:pPr>
        <w:tabs>
          <w:tab w:val="left" w:pos="6173"/>
        </w:tabs>
        <w:spacing w:after="0" w:line="240" w:lineRule="auto"/>
        <w:ind w:right="-22"/>
        <w:jc w:val="both"/>
      </w:pPr>
      <w:hyperlink r:id="rId7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F0CA952" w14:textId="77777777" w:rsidR="00FE6EF1" w:rsidRPr="00AB30A6" w:rsidRDefault="00FE6EF1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3710D0" w14:textId="0189589A" w:rsidR="00DE2506" w:rsidRDefault="00DE2506" w:rsidP="00DE2506">
      <w:pPr>
        <w:spacing w:after="0" w:line="240" w:lineRule="auto"/>
        <w:jc w:val="both"/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“ Križevci, poveznica: </w:t>
      </w:r>
      <w:hyperlink r:id="rId8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5C8CF180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1991BF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14:paraId="1DBF1492" w14:textId="77777777" w:rsidR="00DE2506" w:rsidRDefault="00DE2506" w:rsidP="00DE2506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14:paraId="618D3C1C" w14:textId="0709E146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Kandidati koji se pozivaju na pravo prednosti sukladno članku 102. Zakona o hrvatskim</w:t>
      </w:r>
    </w:p>
    <w:p w14:paraId="0247F77C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 xml:space="preserve">braniteljima iz Domovinskog rata i članovima njihovih obitelji (Narodne novine broj: 121/17, 98/19, 84/21, 156/23), članku 48. f Zakona o zaštiti vojnih i civilnih invalida rata (Narodne novine broj: 33/92., 77/92., 27/93., 58/93., 2/94., 76/94., 108/95., 108/96., 82/01., 103/03., 148/13., 98/19), članku 9. Zakona o profesionalnoj rehabilitaciji i zapošljavanju osoba s invaliditetom (Narodne novine broj: 157/13., 152/14., 39/18., 32/20) te članku 48. Zakona o civilnim stradalnicima iz Domovinskog rata (Narodne novine broj: 84/21) dužni su u prijavi na javni natječaj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pozvati se na to pravo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i uz prijavu priložiti </w:t>
      </w:r>
      <w:r w:rsidRPr="006D3F00">
        <w:rPr>
          <w:rFonts w:ascii="Times New Roman" w:eastAsia="Times New Roman" w:hAnsi="Times New Roman" w:cs="Times New Roman"/>
          <w:b/>
          <w:u w:val="single"/>
          <w:lang w:eastAsia="hr-HR"/>
        </w:rPr>
        <w:t>svu propisanu dokumentaciju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prema posebnom zakonu, a imaju prednost u odnosu na ostale kandidate/kinje samo pod jednakim uvjetima.</w:t>
      </w:r>
    </w:p>
    <w:p w14:paraId="1DEE0672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7A184F" w14:textId="53792081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pozivaju na pravo prednosti pri zapošljavanju temeljem članka 102. Zakona o hrvatskim braniteljima iz Domovinskog rata i članovima njihovih obitelji (Narodne novine. broj: 121/17, 98/19, 84/21, 156/23.) dužni su dostaviti i sve potrebne dokaze navedene u članku 103. Zakona o hrvatskim braniteljima iz Domovinskog rata i članovima njihovih obitelji. Popis dokaza potrebnih za ostvarivanje prava prednosti dostupan je  na internetskoj stranici Ministarstva hrvatskih branitelja, poveznica: </w:t>
      </w:r>
    </w:p>
    <w:p w14:paraId="1A0377D4" w14:textId="77777777" w:rsidR="006D3F00" w:rsidRPr="006D3F00" w:rsidRDefault="00AB61E6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218AD6D" w14:textId="7777777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1E4EB" w14:textId="3A124C97" w:rsidR="006D3F00" w:rsidRPr="006D3F00" w:rsidRDefault="006D3F00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6D3F00">
        <w:rPr>
          <w:rFonts w:ascii="Times New Roman" w:eastAsia="Times New Roman" w:hAnsi="Times New Roman" w:cs="Times New Roman"/>
          <w:lang w:eastAsia="hr-HR"/>
        </w:rPr>
        <w:t>Kandidat</w:t>
      </w:r>
      <w:r w:rsidR="000D260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D3F00">
        <w:rPr>
          <w:rFonts w:ascii="Times New Roman" w:eastAsia="Times New Roman" w:hAnsi="Times New Roman" w:cs="Times New Roman"/>
          <w:lang w:eastAsia="hr-HR"/>
        </w:rPr>
        <w:t>koji se poziva</w:t>
      </w:r>
      <w:r w:rsidR="000D2605">
        <w:rPr>
          <w:rFonts w:ascii="Times New Roman" w:eastAsia="Times New Roman" w:hAnsi="Times New Roman" w:cs="Times New Roman"/>
          <w:lang w:eastAsia="hr-HR"/>
        </w:rPr>
        <w:t>ju</w:t>
      </w:r>
      <w:r w:rsidRPr="006D3F00">
        <w:rPr>
          <w:rFonts w:ascii="Times New Roman" w:eastAsia="Times New Roman" w:hAnsi="Times New Roman" w:cs="Times New Roman"/>
          <w:lang w:eastAsia="hr-HR"/>
        </w:rPr>
        <w:t xml:space="preserve"> na pravo prednosti pri zapošljavanju temeljem članka 48. Zakona o civilnim stradalnicima iz Domovinskog rata (Narodne novine broj 84/21) dužni su dostaviti i sve potrebne dokaze navedene u stavku 1. članka 49. Zakona o civilnim stradalnicima iz Domovinskog rata. Popis dokaza potrebnih za ostvarivanje prava prednosti dostupan je  na internetskoj stranici Ministarstva hrvatskih branitelja, poveznica:</w:t>
      </w:r>
    </w:p>
    <w:p w14:paraId="4477FFA9" w14:textId="77777777" w:rsidR="006D3F00" w:rsidRPr="006D3F00" w:rsidRDefault="00AB61E6" w:rsidP="006D3F0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0" w:history="1">
        <w:r w:rsidR="006D3F00" w:rsidRPr="006D3F00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3FAB9" w14:textId="77777777" w:rsidR="00DE2506" w:rsidRPr="00AB30A6" w:rsidRDefault="00DE2506" w:rsidP="00DE2506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2EB6662C" w14:textId="5AE64674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>
        <w:rPr>
          <w:rFonts w:ascii="Times New Roman" w:eastAsia="Times New Roman" w:hAnsi="Times New Roman" w:cs="Times New Roman"/>
          <w:lang w:eastAsia="hr-HR"/>
        </w:rPr>
        <w:t xml:space="preserve">se poštom ili osobno (u zatvorenoj kuverti)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“ Križevci, Trg svetog Florijana 14 b, 48260 Križevci, s naznakom „Za natječaj –</w:t>
      </w:r>
      <w:r w:rsidR="00C86A16">
        <w:rPr>
          <w:rFonts w:ascii="Times New Roman" w:eastAsia="Times New Roman" w:hAnsi="Times New Roman" w:cs="Times New Roman"/>
          <w:b/>
          <w:i/>
          <w:lang w:eastAsia="hr-HR"/>
        </w:rPr>
        <w:t>pomoćnik u nastavi</w:t>
      </w:r>
      <w:r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14:paraId="267A6D18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B7F3A8" w14:textId="364441FE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</w:t>
      </w:r>
      <w:r w:rsidR="00C86A16">
        <w:rPr>
          <w:rFonts w:ascii="Times New Roman" w:eastAsia="Times New Roman" w:hAnsi="Times New Roman" w:cs="Times New Roman"/>
          <w:lang w:eastAsia="hr-HR"/>
        </w:rPr>
        <w:t>i</w:t>
      </w:r>
      <w:r w:rsidRPr="00D752BB">
        <w:rPr>
          <w:rFonts w:ascii="Times New Roman" w:eastAsia="Times New Roman" w:hAnsi="Times New Roman" w:cs="Times New Roman"/>
          <w:lang w:eastAsia="hr-HR"/>
        </w:rPr>
        <w:t xml:space="preserve"> duž</w:t>
      </w:r>
      <w:r w:rsidR="00C86A16">
        <w:rPr>
          <w:rFonts w:ascii="Times New Roman" w:eastAsia="Times New Roman" w:hAnsi="Times New Roman" w:cs="Times New Roman"/>
          <w:lang w:eastAsia="hr-HR"/>
        </w:rPr>
        <w:t>ni</w:t>
      </w:r>
      <w:r w:rsidRPr="00D752BB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6A16">
        <w:rPr>
          <w:rFonts w:ascii="Times New Roman" w:eastAsia="Times New Roman" w:hAnsi="Times New Roman" w:cs="Times New Roman"/>
          <w:lang w:eastAsia="hr-HR"/>
        </w:rPr>
        <w:t>su</w:t>
      </w:r>
      <w:r w:rsidRPr="00D752BB">
        <w:rPr>
          <w:rFonts w:ascii="Times New Roman" w:eastAsia="Times New Roman" w:hAnsi="Times New Roman" w:cs="Times New Roman"/>
          <w:lang w:eastAsia="hr-HR"/>
        </w:rPr>
        <w:t xml:space="preserve"> prije sklapanja ugovora o radu priložiti original ili ovjerene preslike isprava.</w:t>
      </w:r>
    </w:p>
    <w:p w14:paraId="490B47E0" w14:textId="664696FA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1AED75" w14:textId="7A6D7C98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7D9EEC" w14:textId="77777777" w:rsidR="00AE1E64" w:rsidRDefault="00AE1E64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D14007" w14:textId="6CCB90C4" w:rsidR="00DE2506" w:rsidRDefault="00D746CB" w:rsidP="00DE2506">
      <w:pPr>
        <w:tabs>
          <w:tab w:val="left" w:pos="6173"/>
        </w:tabs>
        <w:spacing w:after="0" w:line="240" w:lineRule="auto"/>
        <w:ind w:right="-22"/>
        <w:jc w:val="both"/>
      </w:pPr>
      <w:r w:rsidRPr="00D746CB">
        <w:rPr>
          <w:rFonts w:ascii="Times New Roman" w:eastAsia="Times New Roman" w:hAnsi="Times New Roman" w:cs="Times New Roman"/>
          <w:lang w:eastAsia="hr-HR"/>
        </w:rPr>
        <w:lastRenderedPageBreak/>
        <w:t xml:space="preserve">Rok za podnošenje prijava je osam (8) dana </w:t>
      </w:r>
      <w:r w:rsidR="00DE2506">
        <w:rPr>
          <w:rFonts w:ascii="Times New Roman" w:eastAsia="Times New Roman" w:hAnsi="Times New Roman" w:cs="Times New Roman"/>
          <w:lang w:eastAsia="hr-HR"/>
        </w:rPr>
        <w:t>od dana objave</w:t>
      </w:r>
      <w:r w:rsidR="00791BB5">
        <w:rPr>
          <w:rFonts w:ascii="Times New Roman" w:eastAsia="Times New Roman" w:hAnsi="Times New Roman" w:cs="Times New Roman"/>
          <w:lang w:eastAsia="hr-HR"/>
        </w:rPr>
        <w:t xml:space="preserve"> natječaja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DE2506">
        <w:rPr>
          <w:rFonts w:ascii="Times New Roman" w:eastAsia="Times New Roman" w:hAnsi="Times New Roman" w:cs="Times New Roman"/>
          <w:lang w:eastAsia="hr-HR"/>
        </w:rPr>
        <w:t>i oglasnoj ploči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DE2506">
        <w:rPr>
          <w:rFonts w:ascii="Times New Roman" w:eastAsia="Times New Roman" w:hAnsi="Times New Roman" w:cs="Times New Roman"/>
          <w:lang w:eastAsia="hr-HR"/>
        </w:rPr>
        <w:t>Križevci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Srednje škole „Ivan </w:t>
      </w:r>
      <w:proofErr w:type="spellStart"/>
      <w:r w:rsidR="00DE2506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DE2506">
        <w:rPr>
          <w:rFonts w:ascii="Times New Roman" w:eastAsia="Times New Roman" w:hAnsi="Times New Roman" w:cs="Times New Roman"/>
          <w:lang w:eastAsia="hr-HR"/>
        </w:rPr>
        <w:t xml:space="preserve">“ Križevci, poveznica </w:t>
      </w:r>
      <w:hyperlink r:id="rId11" w:history="1">
        <w:r w:rsidR="00FE6EF1" w:rsidRPr="00C34D2A">
          <w:rPr>
            <w:rStyle w:val="Hiperveza"/>
          </w:rPr>
          <w:t>https://ss-iseljanec-kc.skole.hr/oglasi-za-posao/</w:t>
        </w:r>
      </w:hyperlink>
    </w:p>
    <w:p w14:paraId="06923CB7" w14:textId="52EA116F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2FE8BC" w14:textId="77777777" w:rsidR="00DE2506" w:rsidRPr="00AB30A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potpisane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14:paraId="50004D3C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9FE7F1" w14:textId="77777777" w:rsidR="00DE2506" w:rsidRPr="00D752BB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14:paraId="2F91C6AB" w14:textId="77777777" w:rsidR="00DE2506" w:rsidRDefault="00DE2506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5A15D8" w14:textId="6EE8CBA3" w:rsidR="00DE2506" w:rsidRPr="00580576" w:rsidRDefault="00D746CB" w:rsidP="00DE250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46CB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  <w:r w:rsidR="00DE2506"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DE2506">
        <w:rPr>
          <w:rFonts w:ascii="Times New Roman" w:eastAsia="Times New Roman" w:hAnsi="Times New Roman" w:cs="Times New Roman"/>
          <w:lang w:eastAsia="hr-HR"/>
        </w:rPr>
        <w:t xml:space="preserve">                          </w:t>
      </w:r>
    </w:p>
    <w:p w14:paraId="4104DC88" w14:textId="77777777" w:rsidR="00DE2506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14:paraId="728D17CF" w14:textId="77777777" w:rsidR="00DE2506" w:rsidRPr="00AB30A6" w:rsidRDefault="00DE2506" w:rsidP="00DE250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AB30A6">
        <w:rPr>
          <w:rFonts w:ascii="Times New Roman" w:eastAsia="Times New Roman" w:hAnsi="Times New Roman" w:cs="Times New Roman"/>
          <w:lang w:eastAsia="hr-HR"/>
        </w:rPr>
        <w:t>Ravnateljica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29D74834" w14:textId="77777777" w:rsidR="00FB6652" w:rsidRPr="00701A0A" w:rsidRDefault="00DE2506" w:rsidP="00DE2506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Gordana Juran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2"/>
      <w:footerReference w:type="default" r:id="rId13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1097" w14:textId="77777777" w:rsidR="00AB61E6" w:rsidRDefault="00AB61E6">
      <w:pPr>
        <w:spacing w:after="0" w:line="240" w:lineRule="auto"/>
      </w:pPr>
      <w:r>
        <w:separator/>
      </w:r>
    </w:p>
  </w:endnote>
  <w:endnote w:type="continuationSeparator" w:id="0">
    <w:p w14:paraId="35E42FB6" w14:textId="77777777" w:rsidR="00AB61E6" w:rsidRDefault="00AB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D451" w14:textId="77777777"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EF0D41" w14:textId="77777777" w:rsidR="00E72520" w:rsidRDefault="00AB61E6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EDC6" w14:textId="77777777"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47B01">
      <w:rPr>
        <w:noProof/>
      </w:rPr>
      <w:t>1</w:t>
    </w:r>
    <w:r>
      <w:fldChar w:fldCharType="end"/>
    </w:r>
  </w:p>
  <w:p w14:paraId="1B938260" w14:textId="77777777" w:rsidR="00E72520" w:rsidRDefault="00AB61E6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D5A5" w14:textId="77777777" w:rsidR="00AB61E6" w:rsidRDefault="00AB61E6">
      <w:pPr>
        <w:spacing w:after="0" w:line="240" w:lineRule="auto"/>
      </w:pPr>
      <w:r>
        <w:separator/>
      </w:r>
    </w:p>
  </w:footnote>
  <w:footnote w:type="continuationSeparator" w:id="0">
    <w:p w14:paraId="663A61BE" w14:textId="77777777" w:rsidR="00AB61E6" w:rsidRDefault="00AB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37C"/>
    <w:multiLevelType w:val="hybridMultilevel"/>
    <w:tmpl w:val="B844B656"/>
    <w:lvl w:ilvl="0" w:tplc="7A58E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F169A"/>
    <w:multiLevelType w:val="hybridMultilevel"/>
    <w:tmpl w:val="252A118C"/>
    <w:lvl w:ilvl="0" w:tplc="B8342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9"/>
    <w:rsid w:val="000132F2"/>
    <w:rsid w:val="00014944"/>
    <w:rsid w:val="00022317"/>
    <w:rsid w:val="000538DA"/>
    <w:rsid w:val="0006032B"/>
    <w:rsid w:val="000A3CF6"/>
    <w:rsid w:val="000C3545"/>
    <w:rsid w:val="000D0539"/>
    <w:rsid w:val="000D2605"/>
    <w:rsid w:val="000D6EBD"/>
    <w:rsid w:val="000E45C1"/>
    <w:rsid w:val="000F4276"/>
    <w:rsid w:val="00126FBF"/>
    <w:rsid w:val="00135B86"/>
    <w:rsid w:val="001E0261"/>
    <w:rsid w:val="001E6D71"/>
    <w:rsid w:val="001F3D50"/>
    <w:rsid w:val="00213604"/>
    <w:rsid w:val="002237A5"/>
    <w:rsid w:val="00230E4B"/>
    <w:rsid w:val="002318F5"/>
    <w:rsid w:val="002A1070"/>
    <w:rsid w:val="002D2230"/>
    <w:rsid w:val="002D492F"/>
    <w:rsid w:val="0032648B"/>
    <w:rsid w:val="00347B01"/>
    <w:rsid w:val="003662FA"/>
    <w:rsid w:val="003711F2"/>
    <w:rsid w:val="00391DBC"/>
    <w:rsid w:val="00392ADE"/>
    <w:rsid w:val="00470DA9"/>
    <w:rsid w:val="00472C99"/>
    <w:rsid w:val="0048204A"/>
    <w:rsid w:val="004B6137"/>
    <w:rsid w:val="004E6AF3"/>
    <w:rsid w:val="00535975"/>
    <w:rsid w:val="005426DD"/>
    <w:rsid w:val="00580576"/>
    <w:rsid w:val="00581A03"/>
    <w:rsid w:val="005A5029"/>
    <w:rsid w:val="005A7533"/>
    <w:rsid w:val="005B3B21"/>
    <w:rsid w:val="005B654F"/>
    <w:rsid w:val="005E38C4"/>
    <w:rsid w:val="005F0ADD"/>
    <w:rsid w:val="00610BCF"/>
    <w:rsid w:val="00672420"/>
    <w:rsid w:val="006C3C44"/>
    <w:rsid w:val="006D3F00"/>
    <w:rsid w:val="006D6AD3"/>
    <w:rsid w:val="00701A0A"/>
    <w:rsid w:val="0074729C"/>
    <w:rsid w:val="0075287A"/>
    <w:rsid w:val="00791BB5"/>
    <w:rsid w:val="007D5007"/>
    <w:rsid w:val="00861ADA"/>
    <w:rsid w:val="00895AEC"/>
    <w:rsid w:val="008A6B95"/>
    <w:rsid w:val="008B532F"/>
    <w:rsid w:val="008E29A8"/>
    <w:rsid w:val="00931464"/>
    <w:rsid w:val="00933F48"/>
    <w:rsid w:val="00946C51"/>
    <w:rsid w:val="0095630F"/>
    <w:rsid w:val="00963773"/>
    <w:rsid w:val="00964F60"/>
    <w:rsid w:val="00997163"/>
    <w:rsid w:val="009C68B5"/>
    <w:rsid w:val="009E4C29"/>
    <w:rsid w:val="00A55E42"/>
    <w:rsid w:val="00A71F3D"/>
    <w:rsid w:val="00A86F25"/>
    <w:rsid w:val="00AB61E6"/>
    <w:rsid w:val="00AD4A2D"/>
    <w:rsid w:val="00AE1E64"/>
    <w:rsid w:val="00AF7D28"/>
    <w:rsid w:val="00B77D15"/>
    <w:rsid w:val="00BE23D8"/>
    <w:rsid w:val="00BE726A"/>
    <w:rsid w:val="00C72CBE"/>
    <w:rsid w:val="00C86A16"/>
    <w:rsid w:val="00C96940"/>
    <w:rsid w:val="00CC160E"/>
    <w:rsid w:val="00CE0932"/>
    <w:rsid w:val="00D01C35"/>
    <w:rsid w:val="00D225A2"/>
    <w:rsid w:val="00D35A75"/>
    <w:rsid w:val="00D47712"/>
    <w:rsid w:val="00D4797D"/>
    <w:rsid w:val="00D746CB"/>
    <w:rsid w:val="00D752BB"/>
    <w:rsid w:val="00DA28FF"/>
    <w:rsid w:val="00DD7437"/>
    <w:rsid w:val="00DE2506"/>
    <w:rsid w:val="00DF618B"/>
    <w:rsid w:val="00E21AAF"/>
    <w:rsid w:val="00E50FAA"/>
    <w:rsid w:val="00E5111D"/>
    <w:rsid w:val="00E7141C"/>
    <w:rsid w:val="00EA16C9"/>
    <w:rsid w:val="00EB14B2"/>
    <w:rsid w:val="00EB44E7"/>
    <w:rsid w:val="00EE646B"/>
    <w:rsid w:val="00EF4770"/>
    <w:rsid w:val="00F01963"/>
    <w:rsid w:val="00F421DA"/>
    <w:rsid w:val="00F61D4B"/>
    <w:rsid w:val="00F645B4"/>
    <w:rsid w:val="00F6492D"/>
    <w:rsid w:val="00F667CC"/>
    <w:rsid w:val="00F81F69"/>
    <w:rsid w:val="00FB6652"/>
    <w:rsid w:val="00FD32F3"/>
    <w:rsid w:val="00FE376F"/>
    <w:rsid w:val="00FE6855"/>
    <w:rsid w:val="00FE6EF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7AE"/>
  <w15:docId w15:val="{66D8DE3B-3523-4E17-A884-A0E35AE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iseljanec-kc.skole.hr/oglasi-za-posa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s-iseljanec-kc.skole.hr/oglasi-za-posa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-iseljanec-kc.skole.hr/oglasi-za-posa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</cp:revision>
  <cp:lastPrinted>2025-05-20T08:10:00Z</cp:lastPrinted>
  <dcterms:created xsi:type="dcterms:W3CDTF">2025-08-21T09:32:00Z</dcterms:created>
  <dcterms:modified xsi:type="dcterms:W3CDTF">2025-08-21T09:32:00Z</dcterms:modified>
</cp:coreProperties>
</file>