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 xml:space="preserve">KLASA: </w:t>
      </w:r>
      <w:r w:rsidR="004964A1">
        <w:rPr>
          <w:sz w:val="22"/>
          <w:szCs w:val="22"/>
        </w:rPr>
        <w:t>112-02/22-01/10</w:t>
      </w:r>
    </w:p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>URBROJ:</w:t>
      </w:r>
      <w:r w:rsidRPr="00556DA1">
        <w:rPr>
          <w:rFonts w:eastAsiaTheme="minorHAnsi"/>
          <w:sz w:val="22"/>
          <w:szCs w:val="22"/>
          <w:lang w:eastAsia="en-US"/>
        </w:rPr>
        <w:t xml:space="preserve"> 2137-55-22-</w:t>
      </w:r>
      <w:r w:rsidR="00F84DDC">
        <w:rPr>
          <w:rFonts w:eastAsiaTheme="minorHAnsi"/>
          <w:sz w:val="22"/>
          <w:szCs w:val="22"/>
          <w:lang w:eastAsia="en-US"/>
        </w:rPr>
        <w:t>1-1</w:t>
      </w:r>
    </w:p>
    <w:p w:rsidR="00556DA1" w:rsidRPr="00556DA1" w:rsidRDefault="00556DA1" w:rsidP="00556DA1">
      <w:pPr>
        <w:ind w:right="-22"/>
        <w:jc w:val="both"/>
        <w:rPr>
          <w:sz w:val="22"/>
          <w:szCs w:val="22"/>
        </w:rPr>
      </w:pPr>
      <w:r w:rsidRPr="00556DA1">
        <w:rPr>
          <w:sz w:val="22"/>
          <w:szCs w:val="22"/>
        </w:rPr>
        <w:t xml:space="preserve">Križevci, </w:t>
      </w:r>
      <w:r w:rsidR="00F84DDC">
        <w:rPr>
          <w:sz w:val="22"/>
          <w:szCs w:val="22"/>
        </w:rPr>
        <w:t>30</w:t>
      </w:r>
      <w:r w:rsidRPr="00556DA1">
        <w:rPr>
          <w:sz w:val="22"/>
          <w:szCs w:val="22"/>
        </w:rPr>
        <w:t>.</w:t>
      </w:r>
      <w:r w:rsidR="00F84DDC">
        <w:rPr>
          <w:sz w:val="22"/>
          <w:szCs w:val="22"/>
        </w:rPr>
        <w:t>8</w:t>
      </w:r>
      <w:r w:rsidRPr="00556DA1">
        <w:rPr>
          <w:sz w:val="22"/>
          <w:szCs w:val="22"/>
        </w:rPr>
        <w:t>.2022.</w:t>
      </w:r>
    </w:p>
    <w:p w:rsidR="003E64EB" w:rsidRDefault="00C11AA9" w:rsidP="003E64EB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84DDC">
        <w:rPr>
          <w:i/>
          <w:iCs/>
          <w:sz w:val="22"/>
          <w:szCs w:val="22"/>
        </w:rPr>
        <w:t>18.8</w:t>
      </w:r>
      <w:r w:rsidR="00556DA1">
        <w:rPr>
          <w:i/>
          <w:iCs/>
          <w:sz w:val="22"/>
          <w:szCs w:val="22"/>
        </w:rPr>
        <w:t>.2022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</w:t>
      </w:r>
    </w:p>
    <w:p w:rsidR="00C11AA9" w:rsidRPr="00EE2F15" w:rsidRDefault="006E1946" w:rsidP="009A258D">
      <w:pPr>
        <w:ind w:left="2832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</w:t>
      </w:r>
      <w:r w:rsidR="00BB26D7">
        <w:rPr>
          <w:b/>
          <w:bCs/>
          <w:i/>
          <w:iCs/>
          <w:sz w:val="22"/>
          <w:szCs w:val="22"/>
        </w:rPr>
        <w:tab/>
      </w:r>
      <w:bookmarkStart w:id="0" w:name="_GoBack"/>
      <w:bookmarkEnd w:id="0"/>
      <w:r w:rsidR="00F84DDC" w:rsidRPr="00F84DDC">
        <w:rPr>
          <w:b/>
          <w:bCs/>
          <w:i/>
          <w:iCs/>
          <w:sz w:val="22"/>
          <w:szCs w:val="22"/>
        </w:rPr>
        <w:t xml:space="preserve">Nastavnik-ca </w:t>
      </w:r>
      <w:r w:rsidR="00BB26D7" w:rsidRPr="00BB26D7">
        <w:rPr>
          <w:b/>
          <w:bCs/>
          <w:i/>
          <w:iCs/>
          <w:sz w:val="22"/>
          <w:szCs w:val="22"/>
        </w:rPr>
        <w:t>dizajniranja proizvoda pomoću računala</w:t>
      </w:r>
      <w:r w:rsidR="00C11AA9" w:rsidRPr="00EE2F15">
        <w:rPr>
          <w:i/>
          <w:iCs/>
          <w:sz w:val="22"/>
          <w:szCs w:val="22"/>
        </w:rPr>
        <w:t xml:space="preserve">       </w:t>
      </w:r>
      <w:r w:rsidR="00560B0F">
        <w:rPr>
          <w:i/>
          <w:iCs/>
          <w:sz w:val="22"/>
          <w:szCs w:val="22"/>
        </w:rPr>
        <w:t xml:space="preserve">              </w:t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9A258D">
        <w:rPr>
          <w:i/>
          <w:iCs/>
          <w:sz w:val="22"/>
          <w:szCs w:val="22"/>
        </w:rPr>
        <w:tab/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 w:rsidR="003E64EB">
        <w:rPr>
          <w:b/>
          <w:sz w:val="22"/>
          <w:szCs w:val="22"/>
        </w:rPr>
        <w:t>obavijest kandidatima natječaja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A258D" w:rsidRDefault="00C11AA9" w:rsidP="00BB26D7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>Povjerenstvo Srednje škole „Ivan Seljanec“ Križevci za vrednovanje kandidata natječaja</w:t>
      </w:r>
      <w:r>
        <w:rPr>
          <w:sz w:val="22"/>
          <w:szCs w:val="22"/>
        </w:rPr>
        <w:t xml:space="preserve"> </w:t>
      </w:r>
      <w:r w:rsidR="00F84DDC">
        <w:rPr>
          <w:sz w:val="22"/>
          <w:szCs w:val="22"/>
        </w:rPr>
        <w:t>objavljenog 18.8</w:t>
      </w:r>
      <w:r w:rsidR="00556DA1">
        <w:rPr>
          <w:sz w:val="22"/>
          <w:szCs w:val="22"/>
        </w:rPr>
        <w:t>.2022</w:t>
      </w:r>
      <w:r w:rsidRPr="00C11AA9">
        <w:rPr>
          <w:sz w:val="22"/>
          <w:szCs w:val="22"/>
        </w:rPr>
        <w:t xml:space="preserve">. godine, za radno mjesto </w:t>
      </w:r>
      <w:r w:rsidR="00BB26D7" w:rsidRPr="00BB26D7">
        <w:rPr>
          <w:b/>
          <w:bCs/>
          <w:i/>
          <w:sz w:val="22"/>
          <w:szCs w:val="22"/>
        </w:rPr>
        <w:t>Nastavnik-ca dizajniranja proizvoda pomoću računala – nepuno radno vrijeme od 2 sata nastave tjedno odnosno 4 sata ukupnog radnog vremena tjedno, neodređeno radno vrijeme– 1 izvršitelj/ica</w:t>
      </w:r>
      <w:r w:rsidR="00BB26D7">
        <w:rPr>
          <w:b/>
          <w:bCs/>
          <w:i/>
          <w:sz w:val="22"/>
          <w:szCs w:val="22"/>
        </w:rPr>
        <w:t xml:space="preserve"> </w:t>
      </w:r>
      <w:r w:rsidRPr="009A258D">
        <w:rPr>
          <w:sz w:val="22"/>
          <w:szCs w:val="22"/>
        </w:rPr>
        <w:t xml:space="preserve">utvrdilo je </w:t>
      </w:r>
      <w:r w:rsidR="003E64EB" w:rsidRPr="009A258D">
        <w:rPr>
          <w:sz w:val="22"/>
          <w:szCs w:val="22"/>
        </w:rPr>
        <w:t>da nema kandidata</w:t>
      </w:r>
      <w:r w:rsidRPr="009A258D">
        <w:rPr>
          <w:sz w:val="22"/>
          <w:szCs w:val="22"/>
        </w:rPr>
        <w:t xml:space="preserve"> koji ostvaruju pravo pristupa razgovoru (intervjuu) sukladno uvjetima natječaja.</w:t>
      </w:r>
    </w:p>
    <w:p w:rsidR="00C11AA9" w:rsidRDefault="00C11AA9" w:rsidP="003E64EB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3E64EB" w:rsidRDefault="00C11AA9" w:rsidP="003E64EB">
      <w:pPr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4152B"/>
    <w:rsid w:val="0015251C"/>
    <w:rsid w:val="001734E2"/>
    <w:rsid w:val="00216EB5"/>
    <w:rsid w:val="002B44E9"/>
    <w:rsid w:val="003A049E"/>
    <w:rsid w:val="003D69AA"/>
    <w:rsid w:val="003E44B5"/>
    <w:rsid w:val="003E64EB"/>
    <w:rsid w:val="00481794"/>
    <w:rsid w:val="004964A1"/>
    <w:rsid w:val="005220DE"/>
    <w:rsid w:val="00542B24"/>
    <w:rsid w:val="00556DA1"/>
    <w:rsid w:val="00560B0F"/>
    <w:rsid w:val="005626A8"/>
    <w:rsid w:val="00584F1F"/>
    <w:rsid w:val="005C4D51"/>
    <w:rsid w:val="005D5E99"/>
    <w:rsid w:val="005F73AC"/>
    <w:rsid w:val="006E1946"/>
    <w:rsid w:val="00781736"/>
    <w:rsid w:val="008476FD"/>
    <w:rsid w:val="00860096"/>
    <w:rsid w:val="008753D2"/>
    <w:rsid w:val="0088083B"/>
    <w:rsid w:val="008D2727"/>
    <w:rsid w:val="009059FB"/>
    <w:rsid w:val="00923D07"/>
    <w:rsid w:val="009530DE"/>
    <w:rsid w:val="00963ACC"/>
    <w:rsid w:val="00977BD3"/>
    <w:rsid w:val="009A258D"/>
    <w:rsid w:val="00AA77AD"/>
    <w:rsid w:val="00AC2507"/>
    <w:rsid w:val="00B82F24"/>
    <w:rsid w:val="00B847C9"/>
    <w:rsid w:val="00BB26D7"/>
    <w:rsid w:val="00C11AA9"/>
    <w:rsid w:val="00C20A2A"/>
    <w:rsid w:val="00C57F72"/>
    <w:rsid w:val="00C673E6"/>
    <w:rsid w:val="00CC1AF0"/>
    <w:rsid w:val="00CE6C31"/>
    <w:rsid w:val="00D435DC"/>
    <w:rsid w:val="00DB43CB"/>
    <w:rsid w:val="00E1415A"/>
    <w:rsid w:val="00E5635F"/>
    <w:rsid w:val="00EF284B"/>
    <w:rsid w:val="00F01614"/>
    <w:rsid w:val="00F246EC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2021-06-11T09:24:00Z</cp:lastPrinted>
  <dcterms:created xsi:type="dcterms:W3CDTF">2022-08-30T09:41:00Z</dcterms:created>
  <dcterms:modified xsi:type="dcterms:W3CDTF">2022-08-30T09:41:00Z</dcterms:modified>
</cp:coreProperties>
</file>